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365D8" w14:textId="27974EC7" w:rsidR="00B15E32" w:rsidRDefault="00C2350B" w:rsidP="00B15E32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1" locked="0" layoutInCell="1" allowOverlap="1" wp14:anchorId="5478465E" wp14:editId="23628301">
            <wp:simplePos x="0" y="0"/>
            <wp:positionH relativeFrom="margin">
              <wp:posOffset>-866775</wp:posOffset>
            </wp:positionH>
            <wp:positionV relativeFrom="paragraph">
              <wp:posOffset>-885825</wp:posOffset>
            </wp:positionV>
            <wp:extent cx="7531692" cy="10563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arka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692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0170" w14:textId="02E91BB2" w:rsidR="00C2350B" w:rsidRDefault="00C2350B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7AF5861A" w14:textId="21612A0F" w:rsidR="00C2350B" w:rsidRDefault="00C2350B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14:paraId="5DBD7777" w14:textId="2C5E76CA" w:rsidR="00C2350B" w:rsidRDefault="00C2350B" w:rsidP="00C2350B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1F82930E">
            <wp:simplePos x="0" y="0"/>
            <wp:positionH relativeFrom="column">
              <wp:posOffset>-561975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tab/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  <w:r>
        <w:rPr>
          <w:b/>
          <w:sz w:val="64"/>
          <w:szCs w:val="64"/>
          <w:lang w:val="sr-Cyrl-RS"/>
        </w:rPr>
        <w:tab/>
      </w:r>
    </w:p>
    <w:p w14:paraId="3B3D3627" w14:textId="77777777" w:rsidR="00C2350B" w:rsidRDefault="00C2350B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18BEEBC7" w14:textId="312C8312" w:rsidR="00136B9E" w:rsidRDefault="00003172" w:rsidP="00C2350B">
      <w:pPr>
        <w:spacing w:after="160" w:line="259" w:lineRule="auto"/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КОШАРКА</w:t>
      </w:r>
    </w:p>
    <w:p w14:paraId="20541212" w14:textId="26AD251D" w:rsidR="00003172" w:rsidRDefault="00136B9E" w:rsidP="0000317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 xml:space="preserve">Основна школа </w:t>
      </w:r>
      <w:r w:rsidR="0056716E">
        <w:rPr>
          <w:b/>
          <w:sz w:val="48"/>
          <w:szCs w:val="48"/>
          <w:lang w:val="sr-Cyrl-RS"/>
        </w:rPr>
        <w:t>–</w:t>
      </w:r>
      <w:r w:rsidR="00003172" w:rsidRPr="00136B9E">
        <w:rPr>
          <w:b/>
          <w:sz w:val="48"/>
          <w:szCs w:val="48"/>
          <w:lang w:val="sr-Cyrl-RS"/>
        </w:rPr>
        <w:t xml:space="preserve"> </w:t>
      </w:r>
      <w:r>
        <w:rPr>
          <w:b/>
          <w:sz w:val="48"/>
          <w:szCs w:val="48"/>
          <w:lang w:val="sr-Cyrl-RS"/>
        </w:rPr>
        <w:t>дечаци</w:t>
      </w:r>
    </w:p>
    <w:p w14:paraId="17321236" w14:textId="77777777" w:rsidR="0056716E" w:rsidRPr="00136B9E" w:rsidRDefault="0056716E" w:rsidP="00003172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14:paraId="665FA564" w14:textId="606B58EF" w:rsidR="006A1FA5" w:rsidRPr="004A17AE" w:rsidRDefault="006A1FA5" w:rsidP="006A1F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56716E">
        <w:rPr>
          <w:sz w:val="28"/>
          <w:szCs w:val="28"/>
          <w:lang w:val="sr-Cyrl-RS"/>
        </w:rPr>
        <w:t>Драгана Дивац</w:t>
      </w:r>
    </w:p>
    <w:p w14:paraId="7E58EDE7" w14:textId="6EE245E1" w:rsidR="006A1FA5" w:rsidRPr="004A17AE" w:rsidRDefault="006A1FA5" w:rsidP="006A1F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</w:t>
      </w:r>
      <w:r w:rsidR="00E035DC">
        <w:rPr>
          <w:sz w:val="28"/>
          <w:szCs w:val="28"/>
          <w:lang w:val="sr-Cyrl-RS"/>
        </w:rPr>
        <w:t>Кошаркашког</w:t>
      </w:r>
      <w:r>
        <w:rPr>
          <w:sz w:val="28"/>
          <w:szCs w:val="28"/>
          <w:lang w:val="sr-Cyrl-RS"/>
        </w:rPr>
        <w:t xml:space="preserve"> савеза Војводине:</w:t>
      </w:r>
      <w:r w:rsidR="0056716E">
        <w:rPr>
          <w:sz w:val="28"/>
          <w:szCs w:val="28"/>
          <w:lang w:val="sr-Cyrl-RS"/>
        </w:rPr>
        <w:t xml:space="preserve"> Борис Жнидарец</w:t>
      </w:r>
    </w:p>
    <w:p w14:paraId="74165119" w14:textId="77777777" w:rsidR="0056716E" w:rsidRPr="006A1FA5" w:rsidRDefault="0056716E" w:rsidP="006A1F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7F46CCAE" w14:textId="62420A6D" w:rsidR="00B15E32" w:rsidRPr="00063802" w:rsidRDefault="00B15E32" w:rsidP="00695FE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>ГРУПА А</w:t>
      </w:r>
      <w:r w:rsidR="00E362C4" w:rsidRPr="00063802">
        <w:rPr>
          <w:b/>
          <w:sz w:val="32"/>
          <w:szCs w:val="32"/>
          <w:lang w:val="sr-Cyrl-RS"/>
        </w:rPr>
        <w:t xml:space="preserve"> - </w:t>
      </w:r>
      <w:r w:rsidR="00003172" w:rsidRPr="00063802">
        <w:rPr>
          <w:b/>
          <w:sz w:val="32"/>
          <w:szCs w:val="32"/>
          <w:lang w:val="sr-Cyrl-RS"/>
        </w:rPr>
        <w:t>СПЕНС ВЕЛИКА САЛА</w:t>
      </w:r>
      <w:r w:rsidR="00063802" w:rsidRPr="00063802">
        <w:rPr>
          <w:b/>
          <w:sz w:val="32"/>
          <w:szCs w:val="32"/>
          <w:lang w:val="sr-Cyrl-RS"/>
        </w:rPr>
        <w:t xml:space="preserve"> и </w:t>
      </w:r>
      <w:r w:rsidR="00063802" w:rsidRPr="00785429">
        <w:rPr>
          <w:b/>
          <w:sz w:val="32"/>
          <w:szCs w:val="32"/>
          <w:lang w:val="sr-Cyrl-RS"/>
        </w:rPr>
        <w:t xml:space="preserve">ОШ </w:t>
      </w:r>
      <w:r w:rsidR="00063802" w:rsidRPr="00785429">
        <w:rPr>
          <w:b/>
          <w:sz w:val="32"/>
          <w:szCs w:val="32"/>
          <w:lang w:val="en-US"/>
        </w:rPr>
        <w:t>“</w:t>
      </w:r>
      <w:r w:rsidR="00063802" w:rsidRPr="00785429">
        <w:rPr>
          <w:b/>
          <w:sz w:val="32"/>
          <w:szCs w:val="32"/>
          <w:lang w:val="sr-Cyrl-RS"/>
        </w:rPr>
        <w:t>СВЕТОЗАР М. ТОЗА</w:t>
      </w:r>
      <w:r w:rsidR="00063802" w:rsidRPr="00785429">
        <w:rPr>
          <w:b/>
          <w:sz w:val="32"/>
          <w:szCs w:val="32"/>
          <w:lang w:val="en-US"/>
        </w:rPr>
        <w:t>”</w:t>
      </w:r>
    </w:p>
    <w:p w14:paraId="5A273EC6" w14:textId="0457446C" w:rsidR="00B15E32" w:rsidRPr="00063802" w:rsidRDefault="00B15E32" w:rsidP="00695FE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 w:rsidR="00E362C4" w:rsidRPr="00063802">
        <w:rPr>
          <w:b/>
          <w:sz w:val="32"/>
          <w:szCs w:val="32"/>
          <w:lang w:val="sr-Cyrl-RS"/>
        </w:rPr>
        <w:t xml:space="preserve">- </w:t>
      </w:r>
      <w:r w:rsidR="00003172" w:rsidRPr="00063802">
        <w:rPr>
          <w:b/>
          <w:sz w:val="32"/>
          <w:szCs w:val="32"/>
          <w:lang w:val="sr-Cyrl-RS"/>
        </w:rPr>
        <w:t xml:space="preserve">ОШ </w:t>
      </w:r>
      <w:r w:rsidR="00003172" w:rsidRPr="00063802">
        <w:rPr>
          <w:b/>
          <w:sz w:val="32"/>
          <w:szCs w:val="32"/>
          <w:lang w:val="en-US"/>
        </w:rPr>
        <w:t>“</w:t>
      </w:r>
      <w:r w:rsidR="00003172" w:rsidRPr="00063802">
        <w:rPr>
          <w:b/>
          <w:sz w:val="32"/>
          <w:szCs w:val="32"/>
          <w:lang w:val="sr-Cyrl-RS"/>
        </w:rPr>
        <w:t>ВУК КАРАЏИЋ</w:t>
      </w:r>
      <w:r w:rsidR="00003172" w:rsidRPr="00063802">
        <w:rPr>
          <w:b/>
          <w:sz w:val="32"/>
          <w:szCs w:val="32"/>
          <w:lang w:val="en-US"/>
        </w:rPr>
        <w:t>”</w:t>
      </w:r>
    </w:p>
    <w:p w14:paraId="2EA00CAB" w14:textId="77777777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12D4B0" w14:textId="77777777" w:rsidR="00B15E32" w:rsidRPr="006A1FA5" w:rsidRDefault="00B15E32" w:rsidP="00B15E32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6A1FA5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985"/>
      </w:tblGrid>
      <w:tr w:rsidR="00E362C4" w:rsidRPr="006A1FA5" w14:paraId="386445F5" w14:textId="77777777" w:rsidTr="001F3525">
        <w:tc>
          <w:tcPr>
            <w:tcW w:w="4508" w:type="dxa"/>
            <w:shd w:val="clear" w:color="auto" w:fill="9CC2E5" w:themeFill="accent1" w:themeFillTint="99"/>
          </w:tcPr>
          <w:p w14:paraId="6676323C" w14:textId="62801330" w:rsidR="00003172" w:rsidRPr="006A1FA5" w:rsidRDefault="00500181" w:rsidP="007C6D0E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985" w:type="dxa"/>
            <w:shd w:val="clear" w:color="auto" w:fill="9CC2E5" w:themeFill="accent1" w:themeFillTint="99"/>
          </w:tcPr>
          <w:p w14:paraId="5F7220E1" w14:textId="61AA8A7C" w:rsidR="00E362C4" w:rsidRPr="006A1FA5" w:rsidRDefault="00500181" w:rsidP="007C6D0E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362C4" w:rsidRPr="006A1FA5" w14:paraId="04EF0AB9" w14:textId="77777777" w:rsidTr="001F3525">
        <w:tc>
          <w:tcPr>
            <w:tcW w:w="4508" w:type="dxa"/>
          </w:tcPr>
          <w:p w14:paraId="79DCA942" w14:textId="2E5648F1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A</w:t>
            </w:r>
            <w:r w:rsidR="00E362C4" w:rsidRPr="006A1FA5">
              <w:rPr>
                <w:b/>
                <w:sz w:val="32"/>
                <w:szCs w:val="32"/>
                <w:lang w:val="sr-Cyrl-RS"/>
              </w:rPr>
              <w:t>1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„Стеван Сремац“, Сента</w:t>
            </w:r>
          </w:p>
        </w:tc>
        <w:tc>
          <w:tcPr>
            <w:tcW w:w="4985" w:type="dxa"/>
          </w:tcPr>
          <w:p w14:paraId="21564057" w14:textId="611E8ACE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Б1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„Ђорђе Натошевић“, Нови Сад</w:t>
            </w:r>
          </w:p>
        </w:tc>
      </w:tr>
      <w:tr w:rsidR="00E362C4" w:rsidRPr="006A1FA5" w14:paraId="112099EB" w14:textId="77777777" w:rsidTr="001F3525">
        <w:tc>
          <w:tcPr>
            <w:tcW w:w="4508" w:type="dxa"/>
          </w:tcPr>
          <w:p w14:paraId="617B08C3" w14:textId="22387FC3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A</w:t>
            </w:r>
            <w:r w:rsidR="00E362C4" w:rsidRPr="006A1FA5">
              <w:rPr>
                <w:b/>
                <w:sz w:val="32"/>
                <w:szCs w:val="32"/>
                <w:lang w:val="sr-Cyrl-RS"/>
              </w:rPr>
              <w:t>2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„Иван Гундулић“ , Нови Сад</w:t>
            </w:r>
          </w:p>
        </w:tc>
        <w:tc>
          <w:tcPr>
            <w:tcW w:w="4985" w:type="dxa"/>
          </w:tcPr>
          <w:p w14:paraId="480C0B76" w14:textId="53663CD8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Б2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</w:t>
            </w:r>
            <w:r w:rsidR="001F3525">
              <w:rPr>
                <w:b/>
                <w:sz w:val="28"/>
                <w:szCs w:val="28"/>
                <w:lang w:val="sr-Cyrl-RS"/>
              </w:rPr>
              <w:t>Соња Маринковић“, Суботица</w:t>
            </w:r>
          </w:p>
        </w:tc>
      </w:tr>
      <w:tr w:rsidR="00E362C4" w:rsidRPr="006A1FA5" w14:paraId="0D746B69" w14:textId="77777777" w:rsidTr="001F3525">
        <w:tc>
          <w:tcPr>
            <w:tcW w:w="4508" w:type="dxa"/>
          </w:tcPr>
          <w:p w14:paraId="2ABD7D00" w14:textId="7042AFAA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A</w:t>
            </w:r>
            <w:r w:rsidR="00E362C4" w:rsidRPr="006A1FA5">
              <w:rPr>
                <w:b/>
                <w:sz w:val="32"/>
                <w:szCs w:val="32"/>
                <w:lang w:val="sr-Cyrl-RS"/>
              </w:rPr>
              <w:t>3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“Растко Немањић Св.Сава“, Н.Пазова</w:t>
            </w:r>
          </w:p>
        </w:tc>
        <w:tc>
          <w:tcPr>
            <w:tcW w:w="4985" w:type="dxa"/>
          </w:tcPr>
          <w:p w14:paraId="42713E6B" w14:textId="2849020E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Б3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„Вук Караџић“, Зрењанин</w:t>
            </w:r>
          </w:p>
        </w:tc>
      </w:tr>
      <w:tr w:rsidR="00E362C4" w:rsidRPr="006A1FA5" w14:paraId="57FEBE74" w14:textId="77777777" w:rsidTr="001F3525">
        <w:tc>
          <w:tcPr>
            <w:tcW w:w="4508" w:type="dxa"/>
          </w:tcPr>
          <w:p w14:paraId="46495B22" w14:textId="7A44574C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A</w:t>
            </w:r>
            <w:r w:rsidR="00E362C4" w:rsidRPr="006A1FA5">
              <w:rPr>
                <w:b/>
                <w:sz w:val="32"/>
                <w:szCs w:val="32"/>
                <w:lang w:val="sr-Cyrl-RS"/>
              </w:rPr>
              <w:t>4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„Жарко Зрењанин“, Апатин</w:t>
            </w:r>
          </w:p>
        </w:tc>
        <w:tc>
          <w:tcPr>
            <w:tcW w:w="4985" w:type="dxa"/>
          </w:tcPr>
          <w:p w14:paraId="073A05D7" w14:textId="13E0A835" w:rsidR="00E362C4" w:rsidRPr="006A1FA5" w:rsidRDefault="00057D19" w:rsidP="00B15E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Б4</w:t>
            </w:r>
            <w:r w:rsidR="001F3525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1F3525" w:rsidRPr="001F3525">
              <w:rPr>
                <w:b/>
                <w:sz w:val="28"/>
                <w:szCs w:val="28"/>
                <w:lang w:val="sr-Cyrl-RS"/>
              </w:rPr>
              <w:t>ОШ „Исидора Секулић“, Панчево</w:t>
            </w:r>
          </w:p>
        </w:tc>
      </w:tr>
    </w:tbl>
    <w:p w14:paraId="62DD4E91" w14:textId="04BB99AC" w:rsidR="008F33BF" w:rsidRDefault="008F33BF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C0305BF" w14:textId="77777777" w:rsidR="008F33BF" w:rsidRDefault="008F33BF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68E06CD2" w14:textId="77777777" w:rsidR="00B15E32" w:rsidRDefault="00B15E32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AAB8FC6" w14:textId="77777777" w:rsidR="00194F27" w:rsidRDefault="00194F27" w:rsidP="00194F2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t>ПРВИ ДАН ТАКМИЧЕЊА</w:t>
      </w:r>
      <w:r w:rsidRPr="003777A0">
        <w:rPr>
          <w:b/>
          <w:sz w:val="32"/>
          <w:szCs w:val="32"/>
          <w:lang w:val="en-US"/>
        </w:rPr>
        <w:t xml:space="preserve"> – </w:t>
      </w:r>
      <w:r w:rsidRPr="003777A0">
        <w:rPr>
          <w:b/>
          <w:sz w:val="32"/>
          <w:szCs w:val="32"/>
          <w:lang w:val="sr-Cyrl-RS"/>
        </w:rPr>
        <w:t>ПЕТАК 22.05.2026.</w:t>
      </w:r>
    </w:p>
    <w:p w14:paraId="72B768A8" w14:textId="77777777" w:rsidR="00194F27" w:rsidRPr="00C2350B" w:rsidRDefault="00194F27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C2350B">
        <w:rPr>
          <w:sz w:val="32"/>
          <w:szCs w:val="32"/>
          <w:lang w:val="sr-Cyrl-RS"/>
        </w:rPr>
        <w:t xml:space="preserve">11:00 - Долазак и пријава екипа на месту такмичења </w:t>
      </w:r>
    </w:p>
    <w:p w14:paraId="79DAF437" w14:textId="77777777" w:rsidR="00E035DC" w:rsidRDefault="00194F27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C2350B">
        <w:rPr>
          <w:sz w:val="32"/>
          <w:szCs w:val="32"/>
          <w:lang w:val="sr-Cyrl-RS"/>
        </w:rPr>
        <w:t>12:00-14:30 - Ручак за учеснике</w:t>
      </w:r>
      <w:r w:rsidR="00E035DC">
        <w:rPr>
          <w:sz w:val="32"/>
          <w:szCs w:val="32"/>
          <w:lang w:val="sr-Cyrl-RS"/>
        </w:rPr>
        <w:t xml:space="preserve"> – група А: СПЕНС (западни хол); </w:t>
      </w:r>
    </w:p>
    <w:p w14:paraId="0136EB0C" w14:textId="48A1566C" w:rsidR="00194F27" w:rsidRPr="00C2350B" w:rsidRDefault="00E035DC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 xml:space="preserve">                       Група Б: у ОШ „Вук Караџић“ </w:t>
      </w:r>
    </w:p>
    <w:p w14:paraId="3FCDB119" w14:textId="0B0034F3" w:rsidR="008F33BF" w:rsidRPr="008F33BF" w:rsidRDefault="00194F27" w:rsidP="00B15E32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C2350B">
        <w:rPr>
          <w:sz w:val="32"/>
          <w:szCs w:val="32"/>
          <w:lang w:val="sr-Cyrl-RS"/>
        </w:rPr>
        <w:t>12:00 - Почетак такмичења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1461"/>
        <w:gridCol w:w="3118"/>
        <w:gridCol w:w="2784"/>
      </w:tblGrid>
      <w:tr w:rsidR="006155E6" w:rsidRPr="006A1FA5" w14:paraId="775C46BB" w14:textId="77777777" w:rsidTr="004077E7">
        <w:tc>
          <w:tcPr>
            <w:tcW w:w="1653" w:type="dxa"/>
            <w:shd w:val="clear" w:color="auto" w:fill="9CC2E5" w:themeFill="accent1" w:themeFillTint="99"/>
            <w:vAlign w:val="center"/>
          </w:tcPr>
          <w:p w14:paraId="4EBE2794" w14:textId="77777777" w:rsidR="006155E6" w:rsidRPr="006A1FA5" w:rsidRDefault="006155E6" w:rsidP="003E2B1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461" w:type="dxa"/>
            <w:shd w:val="clear" w:color="auto" w:fill="9CC2E5" w:themeFill="accent1" w:themeFillTint="99"/>
            <w:vAlign w:val="center"/>
          </w:tcPr>
          <w:p w14:paraId="6C80A060" w14:textId="7CC9BDBC" w:rsidR="006155E6" w:rsidRPr="006A1FA5" w:rsidRDefault="006155E6" w:rsidP="006155E6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5DE6595C" w14:textId="40F4056B" w:rsidR="006155E6" w:rsidRPr="006A1FA5" w:rsidRDefault="006155E6" w:rsidP="00EA3F0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ГРУПА А</w:t>
            </w:r>
          </w:p>
          <w:p w14:paraId="70013F91" w14:textId="1FC0A6F0" w:rsidR="006155E6" w:rsidRPr="006A1FA5" w:rsidRDefault="006155E6" w:rsidP="00EA3F0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СПЕНС – ВЕЛИКА САЛА</w:t>
            </w:r>
          </w:p>
        </w:tc>
        <w:tc>
          <w:tcPr>
            <w:tcW w:w="2784" w:type="dxa"/>
            <w:shd w:val="clear" w:color="auto" w:fill="9CC2E5" w:themeFill="accent1" w:themeFillTint="99"/>
            <w:vAlign w:val="center"/>
          </w:tcPr>
          <w:p w14:paraId="1EAE0618" w14:textId="7C6F40CE" w:rsidR="006155E6" w:rsidRPr="006A1FA5" w:rsidRDefault="006155E6" w:rsidP="00EA3F09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ГРУПА Б</w:t>
            </w:r>
          </w:p>
          <w:p w14:paraId="7AF07F9B" w14:textId="152C8716" w:rsidR="006155E6" w:rsidRPr="006A1FA5" w:rsidRDefault="006155E6" w:rsidP="00EA3F0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6A1FA5">
              <w:rPr>
                <w:b/>
                <w:sz w:val="32"/>
                <w:szCs w:val="32"/>
                <w:lang w:val="en-US"/>
              </w:rPr>
              <w:t>“</w:t>
            </w:r>
            <w:r w:rsidRPr="006A1FA5">
              <w:rPr>
                <w:b/>
                <w:sz w:val="32"/>
                <w:szCs w:val="32"/>
                <w:lang w:val="sr-Cyrl-RS"/>
              </w:rPr>
              <w:t>ВУК КАРАЏИЋ</w:t>
            </w:r>
            <w:r w:rsidRPr="006A1FA5">
              <w:rPr>
                <w:b/>
                <w:sz w:val="32"/>
                <w:szCs w:val="32"/>
                <w:lang w:val="en-US"/>
              </w:rPr>
              <w:t>”</w:t>
            </w:r>
          </w:p>
        </w:tc>
      </w:tr>
      <w:tr w:rsidR="006155E6" w:rsidRPr="006A1FA5" w14:paraId="08CF5592" w14:textId="77777777" w:rsidTr="004077E7">
        <w:tc>
          <w:tcPr>
            <w:tcW w:w="1653" w:type="dxa"/>
          </w:tcPr>
          <w:p w14:paraId="2A1263A7" w14:textId="1B89B541" w:rsidR="006155E6" w:rsidRPr="006A1FA5" w:rsidRDefault="006A1FA5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1461" w:type="dxa"/>
          </w:tcPr>
          <w:p w14:paraId="0B624CFC" w14:textId="46D0B3B6" w:rsidR="006155E6" w:rsidRPr="006A1FA5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118" w:type="dxa"/>
          </w:tcPr>
          <w:p w14:paraId="1E85D0EA" w14:textId="3FFEC7CE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1 - </w:t>
            </w: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4</w:t>
            </w:r>
          </w:p>
        </w:tc>
        <w:tc>
          <w:tcPr>
            <w:tcW w:w="2784" w:type="dxa"/>
          </w:tcPr>
          <w:p w14:paraId="0EAC7348" w14:textId="071AECCB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6155E6" w:rsidRPr="006A1FA5" w14:paraId="2566A680" w14:textId="77777777" w:rsidTr="004077E7">
        <w:tc>
          <w:tcPr>
            <w:tcW w:w="1653" w:type="dxa"/>
          </w:tcPr>
          <w:p w14:paraId="15126F4C" w14:textId="1C3068DB" w:rsidR="006155E6" w:rsidRPr="006A1FA5" w:rsidRDefault="006A1FA5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13:0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461" w:type="dxa"/>
          </w:tcPr>
          <w:p w14:paraId="315C3316" w14:textId="4F8B1F3D" w:rsidR="006155E6" w:rsidRPr="006A1FA5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118" w:type="dxa"/>
          </w:tcPr>
          <w:p w14:paraId="7F44855B" w14:textId="4696094E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2 - </w:t>
            </w: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3</w:t>
            </w:r>
          </w:p>
        </w:tc>
        <w:tc>
          <w:tcPr>
            <w:tcW w:w="2784" w:type="dxa"/>
          </w:tcPr>
          <w:p w14:paraId="02BCF098" w14:textId="5673455B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6155E6" w:rsidRPr="006A1FA5" w14:paraId="225527CA" w14:textId="77777777" w:rsidTr="004077E7">
        <w:tc>
          <w:tcPr>
            <w:tcW w:w="1653" w:type="dxa"/>
          </w:tcPr>
          <w:p w14:paraId="6E0E4794" w14:textId="3718B629" w:rsidR="006155E6" w:rsidRPr="006A1FA5" w:rsidRDefault="006A1FA5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14:0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461" w:type="dxa"/>
          </w:tcPr>
          <w:p w14:paraId="310CCD2C" w14:textId="014F6981" w:rsidR="006155E6" w:rsidRPr="006A1FA5" w:rsidRDefault="006155E6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118" w:type="dxa"/>
          </w:tcPr>
          <w:p w14:paraId="34DCE9C2" w14:textId="015B86F6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4 - </w:t>
            </w: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3</w:t>
            </w:r>
          </w:p>
        </w:tc>
        <w:tc>
          <w:tcPr>
            <w:tcW w:w="2784" w:type="dxa"/>
          </w:tcPr>
          <w:p w14:paraId="1A008E05" w14:textId="0F874BCB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Б4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6A1FA5">
              <w:rPr>
                <w:b/>
                <w:sz w:val="32"/>
                <w:szCs w:val="32"/>
                <w:lang w:val="sr-Cyrl-RS"/>
              </w:rPr>
              <w:t>–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6A1FA5">
              <w:rPr>
                <w:b/>
                <w:sz w:val="32"/>
                <w:szCs w:val="32"/>
                <w:lang w:val="sr-Cyrl-RS"/>
              </w:rPr>
              <w:t>Б3</w:t>
            </w:r>
          </w:p>
        </w:tc>
      </w:tr>
      <w:tr w:rsidR="006155E6" w:rsidRPr="006A1FA5" w14:paraId="3F14791C" w14:textId="77777777" w:rsidTr="004077E7">
        <w:tc>
          <w:tcPr>
            <w:tcW w:w="1653" w:type="dxa"/>
          </w:tcPr>
          <w:p w14:paraId="37E43F48" w14:textId="0D4EAC8F" w:rsidR="006155E6" w:rsidRPr="006A1FA5" w:rsidRDefault="006A1FA5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461" w:type="dxa"/>
          </w:tcPr>
          <w:p w14:paraId="3943C20C" w14:textId="340508B7" w:rsidR="006155E6" w:rsidRPr="006A1FA5" w:rsidRDefault="006155E6" w:rsidP="005D545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6A1FA5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118" w:type="dxa"/>
          </w:tcPr>
          <w:p w14:paraId="4A5C9143" w14:textId="727E6B7A" w:rsidR="006155E6" w:rsidRPr="006A1FA5" w:rsidRDefault="00057D19" w:rsidP="005D545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 xml:space="preserve">1 - </w:t>
            </w:r>
            <w:r w:rsidRPr="006A1FA5">
              <w:rPr>
                <w:b/>
                <w:sz w:val="32"/>
                <w:szCs w:val="32"/>
                <w:lang w:val="sr-Cyrl-RS"/>
              </w:rPr>
              <w:t>А</w:t>
            </w:r>
            <w:r w:rsidR="006155E6" w:rsidRPr="006A1FA5">
              <w:rPr>
                <w:b/>
                <w:sz w:val="32"/>
                <w:szCs w:val="32"/>
                <w:lang w:val="sr-Cyrl-RS"/>
              </w:rPr>
              <w:t>2</w:t>
            </w:r>
          </w:p>
        </w:tc>
        <w:tc>
          <w:tcPr>
            <w:tcW w:w="2784" w:type="dxa"/>
          </w:tcPr>
          <w:p w14:paraId="5C3D8497" w14:textId="75D7514B" w:rsidR="006155E6" w:rsidRPr="006A1FA5" w:rsidRDefault="00057D19" w:rsidP="00E362C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6A1FA5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14:paraId="513646AD" w14:textId="77777777" w:rsidR="00A80FF6" w:rsidRDefault="00A80FF6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25C67EE1" w14:textId="77777777" w:rsidR="00194F27" w:rsidRPr="00F01DE2" w:rsidRDefault="00194F27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16:3</w:t>
      </w:r>
      <w:r w:rsidRPr="00F01DE2">
        <w:rPr>
          <w:sz w:val="32"/>
          <w:szCs w:val="32"/>
          <w:lang w:val="sr-Cyrl-RS"/>
        </w:rPr>
        <w:t>0 – Организован превоз ка смештају</w:t>
      </w:r>
    </w:p>
    <w:p w14:paraId="4AFE3689" w14:textId="77777777" w:rsidR="00194F27" w:rsidRPr="00F01DE2" w:rsidRDefault="00194F27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18:00-19</w:t>
      </w:r>
      <w:r w:rsidRPr="00F01DE2">
        <w:rPr>
          <w:sz w:val="32"/>
          <w:szCs w:val="32"/>
          <w:lang w:val="sr-Cyrl-RS"/>
        </w:rPr>
        <w:t xml:space="preserve">:30 - Вечера у смештајним објектима </w:t>
      </w:r>
    </w:p>
    <w:p w14:paraId="157EF379" w14:textId="77777777" w:rsidR="00194F27" w:rsidRDefault="00194F27" w:rsidP="00194F27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 xml:space="preserve">22:00 - Повечерје </w:t>
      </w:r>
    </w:p>
    <w:p w14:paraId="545EE6EA" w14:textId="77777777" w:rsidR="00057D19" w:rsidRDefault="00057D19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63A25F6F" w14:textId="36E63F35" w:rsidR="00695FE3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ДРУГИ ДАН ТАКМИЧЕЊА</w:t>
      </w:r>
      <w:r w:rsidR="00580BE7">
        <w:rPr>
          <w:b/>
          <w:sz w:val="36"/>
          <w:szCs w:val="36"/>
          <w:lang w:val="sr-Cyrl-RS"/>
        </w:rPr>
        <w:t xml:space="preserve"> </w:t>
      </w:r>
      <w:r w:rsidR="004B6FEE">
        <w:rPr>
          <w:b/>
          <w:sz w:val="36"/>
          <w:szCs w:val="36"/>
          <w:lang w:val="sr-Cyrl-RS"/>
        </w:rPr>
        <w:t>– СУБОТА 23.05.2026.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1418"/>
        <w:gridCol w:w="3402"/>
        <w:gridCol w:w="2835"/>
      </w:tblGrid>
      <w:tr w:rsidR="00D0304B" w:rsidRPr="0056716E" w14:paraId="1D80CD1A" w14:textId="77777777" w:rsidTr="002631F2">
        <w:tc>
          <w:tcPr>
            <w:tcW w:w="1696" w:type="dxa"/>
            <w:shd w:val="clear" w:color="auto" w:fill="9CC2E5" w:themeFill="accent1" w:themeFillTint="99"/>
            <w:vAlign w:val="center"/>
          </w:tcPr>
          <w:p w14:paraId="67340142" w14:textId="60D15181" w:rsidR="00D0304B" w:rsidRPr="0056716E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418" w:type="dxa"/>
            <w:shd w:val="clear" w:color="auto" w:fill="9CC2E5" w:themeFill="accent1" w:themeFillTint="99"/>
            <w:vAlign w:val="center"/>
          </w:tcPr>
          <w:p w14:paraId="2DDB3A13" w14:textId="3D03693A" w:rsidR="00D0304B" w:rsidRPr="0056716E" w:rsidRDefault="00D0304B" w:rsidP="00D0304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402" w:type="dxa"/>
            <w:shd w:val="clear" w:color="auto" w:fill="9CC2E5" w:themeFill="accent1" w:themeFillTint="99"/>
            <w:vAlign w:val="center"/>
          </w:tcPr>
          <w:p w14:paraId="51213C4F" w14:textId="31694079" w:rsidR="00D0304B" w:rsidRPr="0056716E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ГРУПА А</w:t>
            </w:r>
            <w:r w:rsidRPr="0056716E">
              <w:rPr>
                <w:b/>
                <w:sz w:val="32"/>
                <w:szCs w:val="32"/>
                <w:lang w:val="sr-Cyrl-RS"/>
              </w:rPr>
              <w:br/>
            </w:r>
            <w:r w:rsidRPr="0056716E">
              <w:rPr>
                <w:b/>
                <w:szCs w:val="24"/>
                <w:lang w:val="sr-Cyrl-RS"/>
              </w:rPr>
              <w:t xml:space="preserve">ОШ </w:t>
            </w:r>
            <w:r w:rsidRPr="0056716E">
              <w:rPr>
                <w:b/>
                <w:szCs w:val="24"/>
                <w:lang w:val="en-US"/>
              </w:rPr>
              <w:t>“</w:t>
            </w:r>
            <w:r w:rsidRPr="0056716E">
              <w:rPr>
                <w:b/>
                <w:szCs w:val="24"/>
                <w:lang w:val="sr-Cyrl-RS"/>
              </w:rPr>
              <w:t>СВЕТОЗАР М. ТОЗА</w:t>
            </w:r>
            <w:r w:rsidRPr="0056716E">
              <w:rPr>
                <w:b/>
                <w:szCs w:val="24"/>
                <w:lang w:val="en-US"/>
              </w:rPr>
              <w:t>”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03137BCB" w14:textId="00C2B970" w:rsidR="00D0304B" w:rsidRPr="0056716E" w:rsidRDefault="00D0304B" w:rsidP="003F775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ГРУПА Б</w:t>
            </w:r>
            <w:r w:rsidRPr="0056716E">
              <w:rPr>
                <w:b/>
                <w:sz w:val="32"/>
                <w:szCs w:val="32"/>
                <w:lang w:val="sr-Cyrl-RS"/>
              </w:rPr>
              <w:br/>
            </w:r>
            <w:r w:rsidRPr="0056716E">
              <w:rPr>
                <w:b/>
                <w:szCs w:val="24"/>
                <w:lang w:val="sr-Cyrl-RS"/>
              </w:rPr>
              <w:t xml:space="preserve">ОШ </w:t>
            </w:r>
            <w:r w:rsidRPr="0056716E">
              <w:rPr>
                <w:b/>
                <w:szCs w:val="24"/>
                <w:lang w:val="en-US"/>
              </w:rPr>
              <w:t>“</w:t>
            </w:r>
            <w:r w:rsidRPr="0056716E">
              <w:rPr>
                <w:b/>
                <w:szCs w:val="24"/>
                <w:lang w:val="sr-Cyrl-RS"/>
              </w:rPr>
              <w:t>ВУК КАРАЏИЋ</w:t>
            </w:r>
            <w:r w:rsidRPr="0056716E">
              <w:rPr>
                <w:b/>
                <w:szCs w:val="24"/>
                <w:lang w:val="en-US"/>
              </w:rPr>
              <w:t>”</w:t>
            </w:r>
          </w:p>
        </w:tc>
      </w:tr>
      <w:tr w:rsidR="00D0304B" w:rsidRPr="0056716E" w14:paraId="201CD801" w14:textId="77777777" w:rsidTr="002631F2">
        <w:tc>
          <w:tcPr>
            <w:tcW w:w="1696" w:type="dxa"/>
          </w:tcPr>
          <w:p w14:paraId="71491452" w14:textId="375DFB39" w:rsidR="00D0304B" w:rsidRPr="0056716E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0</w:t>
            </w:r>
            <w:r w:rsidR="00286805" w:rsidRPr="0056716E">
              <w:rPr>
                <w:b/>
                <w:sz w:val="32"/>
                <w:szCs w:val="32"/>
                <w:lang w:val="sr-Cyrl-RS"/>
              </w:rPr>
              <w:t>9</w:t>
            </w:r>
            <w:r w:rsidRPr="0056716E">
              <w:rPr>
                <w:b/>
                <w:sz w:val="32"/>
                <w:szCs w:val="32"/>
                <w:lang w:val="sr-Cyrl-RS"/>
              </w:rPr>
              <w:t>:</w:t>
            </w:r>
            <w:r w:rsidR="00286805" w:rsidRPr="0056716E">
              <w:rPr>
                <w:b/>
                <w:sz w:val="32"/>
                <w:szCs w:val="32"/>
                <w:lang w:val="sr-Cyrl-RS"/>
              </w:rPr>
              <w:t>0</w:t>
            </w:r>
            <w:r w:rsidRPr="0056716E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418" w:type="dxa"/>
          </w:tcPr>
          <w:p w14:paraId="62FC988F" w14:textId="0DCA636F" w:rsidR="00D0304B" w:rsidRPr="0056716E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56716E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402" w:type="dxa"/>
          </w:tcPr>
          <w:p w14:paraId="1B9D6F46" w14:textId="75D6268B" w:rsidR="00D0304B" w:rsidRPr="0056716E" w:rsidRDefault="00057D19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А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 xml:space="preserve">2 - </w:t>
            </w:r>
            <w:r w:rsidRPr="0056716E">
              <w:rPr>
                <w:b/>
                <w:sz w:val="32"/>
                <w:szCs w:val="32"/>
                <w:lang w:val="sr-Cyrl-RS"/>
              </w:rPr>
              <w:t>А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>4</w:t>
            </w:r>
          </w:p>
        </w:tc>
        <w:tc>
          <w:tcPr>
            <w:tcW w:w="2835" w:type="dxa"/>
          </w:tcPr>
          <w:p w14:paraId="01C2900C" w14:textId="052C1287" w:rsidR="00D0304B" w:rsidRPr="0056716E" w:rsidRDefault="00057D19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D0304B" w:rsidRPr="0056716E" w14:paraId="7625C60F" w14:textId="77777777" w:rsidTr="002631F2">
        <w:tc>
          <w:tcPr>
            <w:tcW w:w="1696" w:type="dxa"/>
          </w:tcPr>
          <w:p w14:paraId="0D976853" w14:textId="19F9C105" w:rsidR="00D0304B" w:rsidRPr="0056716E" w:rsidRDefault="00286805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10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>:</w:t>
            </w:r>
            <w:r w:rsidRPr="0056716E">
              <w:rPr>
                <w:b/>
                <w:sz w:val="32"/>
                <w:szCs w:val="32"/>
                <w:lang w:val="sr-Cyrl-RS"/>
              </w:rPr>
              <w:t>0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418" w:type="dxa"/>
          </w:tcPr>
          <w:p w14:paraId="2C6BDAC2" w14:textId="6FF36163" w:rsidR="00D0304B" w:rsidRPr="0056716E" w:rsidRDefault="00D0304B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56716E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402" w:type="dxa"/>
          </w:tcPr>
          <w:p w14:paraId="0489E6FD" w14:textId="71080DA4" w:rsidR="00D0304B" w:rsidRPr="0056716E" w:rsidRDefault="00057D19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А</w:t>
            </w:r>
            <w:r w:rsidR="000F6AAD" w:rsidRPr="0056716E">
              <w:rPr>
                <w:b/>
                <w:sz w:val="32"/>
                <w:szCs w:val="32"/>
                <w:lang w:val="sr-Cyrl-RS"/>
              </w:rPr>
              <w:t>3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 xml:space="preserve"> - </w:t>
            </w:r>
            <w:r w:rsidRPr="0056716E">
              <w:rPr>
                <w:b/>
                <w:sz w:val="32"/>
                <w:szCs w:val="32"/>
                <w:lang w:val="sr-Cyrl-RS"/>
              </w:rPr>
              <w:t>А</w:t>
            </w:r>
            <w:r w:rsidR="000F6AAD" w:rsidRPr="0056716E">
              <w:rPr>
                <w:b/>
                <w:sz w:val="32"/>
                <w:szCs w:val="32"/>
                <w:lang w:val="sr-Cyrl-RS"/>
              </w:rPr>
              <w:t>1</w:t>
            </w:r>
          </w:p>
        </w:tc>
        <w:tc>
          <w:tcPr>
            <w:tcW w:w="2835" w:type="dxa"/>
          </w:tcPr>
          <w:p w14:paraId="396F192E" w14:textId="3FD2A603" w:rsidR="00D0304B" w:rsidRPr="0056716E" w:rsidRDefault="00057D19" w:rsidP="00D95F2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Б3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56716E">
              <w:rPr>
                <w:b/>
                <w:sz w:val="32"/>
                <w:szCs w:val="32"/>
                <w:lang w:val="sr-Cyrl-RS"/>
              </w:rPr>
              <w:t>–</w:t>
            </w:r>
            <w:r w:rsidR="00D0304B" w:rsidRPr="0056716E">
              <w:rPr>
                <w:b/>
                <w:sz w:val="32"/>
                <w:szCs w:val="32"/>
                <w:lang w:val="sr-Cyrl-RS"/>
              </w:rPr>
              <w:t xml:space="preserve"> </w:t>
            </w:r>
            <w:r w:rsidRPr="0056716E">
              <w:rPr>
                <w:b/>
                <w:sz w:val="32"/>
                <w:szCs w:val="32"/>
                <w:lang w:val="sr-Cyrl-RS"/>
              </w:rPr>
              <w:t>Б1</w:t>
            </w:r>
          </w:p>
        </w:tc>
      </w:tr>
    </w:tbl>
    <w:p w14:paraId="3145EA0C" w14:textId="77777777" w:rsidR="00FA32D6" w:rsidRDefault="00FA32D6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855A154" w14:textId="689E1D0C" w:rsidR="00057D19" w:rsidRPr="00E035DC" w:rsidRDefault="00057D19" w:rsidP="00B15E32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E035DC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14:paraId="14CD4681" w14:textId="77777777" w:rsidR="00057D19" w:rsidRDefault="00057D19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6AD8FB45" w14:textId="77777777" w:rsidR="0056716E" w:rsidRDefault="0056716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212C7C88" w14:textId="77777777" w:rsidR="0056716E" w:rsidRDefault="0056716E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21FC0979" w14:textId="77777777" w:rsidR="008F33BF" w:rsidRDefault="008F33BF" w:rsidP="00B15E32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707D3BAF" w14:textId="77777777" w:rsidR="00E035DC" w:rsidRDefault="00E035DC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22C312D" w14:textId="658B6F9E" w:rsidR="00E362C4" w:rsidRDefault="00580BE7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>УТАКМИЦЕ ЗА КОНАЧАН ПЛАСМАН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4314"/>
        <w:gridCol w:w="3341"/>
      </w:tblGrid>
      <w:tr w:rsidR="00695FE3" w:rsidRPr="0056716E" w14:paraId="3B43EFC9" w14:textId="77777777" w:rsidTr="00985244">
        <w:tc>
          <w:tcPr>
            <w:tcW w:w="1696" w:type="dxa"/>
            <w:shd w:val="clear" w:color="auto" w:fill="9CC2E5" w:themeFill="accent1" w:themeFillTint="99"/>
            <w:vAlign w:val="center"/>
          </w:tcPr>
          <w:p w14:paraId="14674B6A" w14:textId="77777777" w:rsidR="00695FE3" w:rsidRPr="0056716E" w:rsidRDefault="00695FE3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314" w:type="dxa"/>
            <w:shd w:val="clear" w:color="auto" w:fill="9CC2E5" w:themeFill="accent1" w:themeFillTint="99"/>
            <w:vAlign w:val="center"/>
          </w:tcPr>
          <w:p w14:paraId="0F3784AE" w14:textId="77777777" w:rsidR="00695FE3" w:rsidRPr="0056716E" w:rsidRDefault="008D7B2D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56716E">
              <w:rPr>
                <w:b/>
                <w:sz w:val="32"/>
                <w:szCs w:val="32"/>
                <w:lang w:val="en-US"/>
              </w:rPr>
              <w:t>“</w:t>
            </w:r>
            <w:r w:rsidRPr="0056716E">
              <w:rPr>
                <w:b/>
                <w:sz w:val="32"/>
                <w:szCs w:val="32"/>
                <w:lang w:val="sr-Cyrl-RS"/>
              </w:rPr>
              <w:t>ВУК КАРАЏИЋ</w:t>
            </w:r>
            <w:r w:rsidRPr="0056716E">
              <w:rPr>
                <w:b/>
                <w:sz w:val="32"/>
                <w:szCs w:val="32"/>
                <w:lang w:val="en-US"/>
              </w:rPr>
              <w:t>”</w:t>
            </w:r>
          </w:p>
          <w:p w14:paraId="59C4E099" w14:textId="469FF5B3" w:rsidR="00057D19" w:rsidRPr="0056716E" w:rsidRDefault="00057D19" w:rsidP="00057D1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(1.-4. место)</w:t>
            </w:r>
          </w:p>
        </w:tc>
        <w:tc>
          <w:tcPr>
            <w:tcW w:w="3341" w:type="dxa"/>
            <w:shd w:val="clear" w:color="auto" w:fill="9CC2E5" w:themeFill="accent1" w:themeFillTint="99"/>
            <w:vAlign w:val="center"/>
          </w:tcPr>
          <w:p w14:paraId="6035B069" w14:textId="77777777" w:rsidR="00695FE3" w:rsidRPr="0056716E" w:rsidRDefault="008D7B2D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56716E">
              <w:rPr>
                <w:b/>
                <w:sz w:val="32"/>
                <w:szCs w:val="32"/>
                <w:lang w:val="en-US"/>
              </w:rPr>
              <w:t>“</w:t>
            </w:r>
            <w:r w:rsidRPr="0056716E">
              <w:rPr>
                <w:b/>
                <w:sz w:val="32"/>
                <w:szCs w:val="32"/>
                <w:lang w:val="sr-Cyrl-RS"/>
              </w:rPr>
              <w:t>СВЕТОЗАР М. ТОЗА</w:t>
            </w:r>
            <w:r w:rsidRPr="0056716E">
              <w:rPr>
                <w:b/>
                <w:sz w:val="32"/>
                <w:szCs w:val="32"/>
                <w:lang w:val="en-US"/>
              </w:rPr>
              <w:t>”</w:t>
            </w:r>
          </w:p>
          <w:p w14:paraId="70E9252C" w14:textId="29C36A86" w:rsidR="00057D19" w:rsidRPr="0056716E" w:rsidRDefault="00057D19" w:rsidP="002F519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(5.-8. место)</w:t>
            </w:r>
          </w:p>
        </w:tc>
      </w:tr>
      <w:tr w:rsidR="00695FE3" w:rsidRPr="0056716E" w14:paraId="5994ECCB" w14:textId="77777777" w:rsidTr="00985244">
        <w:tc>
          <w:tcPr>
            <w:tcW w:w="1696" w:type="dxa"/>
          </w:tcPr>
          <w:p w14:paraId="3852D3F4" w14:textId="5771DFB5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1</w:t>
            </w:r>
            <w:r w:rsidR="00286805" w:rsidRPr="0056716E">
              <w:rPr>
                <w:b/>
                <w:sz w:val="32"/>
                <w:szCs w:val="32"/>
                <w:lang w:val="sr-Cyrl-RS"/>
              </w:rPr>
              <w:t>2</w:t>
            </w:r>
            <w:r w:rsidR="00A7451A" w:rsidRPr="0056716E">
              <w:rPr>
                <w:b/>
                <w:sz w:val="32"/>
                <w:szCs w:val="32"/>
                <w:lang w:val="sr-Cyrl-RS"/>
              </w:rPr>
              <w:t>:0</w:t>
            </w:r>
            <w:r w:rsidRPr="0056716E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4314" w:type="dxa"/>
          </w:tcPr>
          <w:p w14:paraId="5C99FAA0" w14:textId="77777777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341" w:type="dxa"/>
          </w:tcPr>
          <w:p w14:paraId="1A30B4CD" w14:textId="77777777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695FE3" w:rsidRPr="0056716E" w14:paraId="5A40BE26" w14:textId="77777777" w:rsidTr="00985244">
        <w:tc>
          <w:tcPr>
            <w:tcW w:w="1696" w:type="dxa"/>
          </w:tcPr>
          <w:p w14:paraId="414D1D29" w14:textId="5BE61DDB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1</w:t>
            </w:r>
            <w:r w:rsidR="00286805" w:rsidRPr="0056716E">
              <w:rPr>
                <w:b/>
                <w:sz w:val="32"/>
                <w:szCs w:val="32"/>
                <w:lang w:val="sr-Cyrl-RS"/>
              </w:rPr>
              <w:t>3</w:t>
            </w:r>
            <w:r w:rsidR="00697C48" w:rsidRPr="0056716E">
              <w:rPr>
                <w:b/>
                <w:sz w:val="32"/>
                <w:szCs w:val="32"/>
                <w:lang w:val="sr-Cyrl-RS"/>
              </w:rPr>
              <w:t>:</w:t>
            </w:r>
            <w:r w:rsidR="00A7451A" w:rsidRPr="0056716E">
              <w:rPr>
                <w:b/>
                <w:sz w:val="32"/>
                <w:szCs w:val="32"/>
                <w:lang w:val="sr-Cyrl-RS"/>
              </w:rPr>
              <w:t>0</w:t>
            </w:r>
            <w:r w:rsidRPr="0056716E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4314" w:type="dxa"/>
          </w:tcPr>
          <w:p w14:paraId="46647992" w14:textId="77777777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341" w:type="dxa"/>
          </w:tcPr>
          <w:p w14:paraId="1798C16A" w14:textId="77777777" w:rsidR="00695FE3" w:rsidRPr="0056716E" w:rsidRDefault="00695FE3" w:rsidP="0006403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56716E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14:paraId="57CE096E" w14:textId="77777777" w:rsidR="0056716E" w:rsidRDefault="0056716E" w:rsidP="0056716E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14:paraId="1BFFA38E" w14:textId="77777777" w:rsidR="0056716E" w:rsidRDefault="0056716E" w:rsidP="0056716E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4C13CE">
        <w:rPr>
          <w:sz w:val="32"/>
          <w:szCs w:val="32"/>
          <w:lang w:val="sr-Cyrl-RS"/>
        </w:rPr>
        <w:t>14:00 - Додела признања</w:t>
      </w:r>
    </w:p>
    <w:p w14:paraId="6E8DB3F5" w14:textId="77777777" w:rsidR="00C2350B" w:rsidRDefault="00C2350B" w:rsidP="00C2350B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 xml:space="preserve">15:00 – Организован превоз до места поласка </w:t>
      </w:r>
    </w:p>
    <w:p w14:paraId="1BC4C272" w14:textId="77777777" w:rsidR="00580BE7" w:rsidRDefault="00580BE7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6B8597E4" w14:textId="77777777" w:rsidR="00E035DC" w:rsidRDefault="00E035DC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F20EDE6" w14:textId="77777777" w:rsidR="00E035DC" w:rsidRDefault="00E035DC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D539C4C" w14:textId="77777777" w:rsidR="00E035DC" w:rsidRDefault="00E035DC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B9FE04E" w14:textId="77777777" w:rsidR="00E035DC" w:rsidRPr="00695FE3" w:rsidRDefault="00E035DC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</w:tblGrid>
      <w:tr w:rsidR="005C699C" w:rsidRPr="00E362C4" w14:paraId="1F2B5F36" w14:textId="77777777" w:rsidTr="00E035DC">
        <w:trPr>
          <w:trHeight w:val="286"/>
        </w:trPr>
        <w:tc>
          <w:tcPr>
            <w:tcW w:w="8075" w:type="dxa"/>
            <w:shd w:val="clear" w:color="auto" w:fill="9CC2E5" w:themeFill="accent1" w:themeFillTint="99"/>
          </w:tcPr>
          <w:p w14:paraId="71D54E57" w14:textId="53FB7FEE" w:rsidR="005C699C" w:rsidRPr="000C29F5" w:rsidRDefault="00FF2976" w:rsidP="00FF297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5C699C" w:rsidRPr="00E362C4" w14:paraId="68DF2A25" w14:textId="77777777" w:rsidTr="001F3525">
        <w:trPr>
          <w:trHeight w:val="286"/>
        </w:trPr>
        <w:tc>
          <w:tcPr>
            <w:tcW w:w="8075" w:type="dxa"/>
            <w:shd w:val="clear" w:color="auto" w:fill="auto"/>
          </w:tcPr>
          <w:p w14:paraId="5DF05AFB" w14:textId="571CFB24" w:rsidR="005C699C" w:rsidRPr="00D86BE1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bookmarkStart w:id="0" w:name="_GoBack"/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>„Ђорђе Натошевић“,</w:t>
            </w:r>
            <w:r w:rsidR="005C699C">
              <w:rPr>
                <w:b/>
                <w:sz w:val="36"/>
                <w:szCs w:val="36"/>
                <w:lang w:val="sr-Cyrl-RS"/>
              </w:rPr>
              <w:t xml:space="preserve"> Нови Сад</w:t>
            </w:r>
          </w:p>
        </w:tc>
      </w:tr>
      <w:tr w:rsidR="005C699C" w:rsidRPr="00E362C4" w14:paraId="1DEF64F2" w14:textId="77777777" w:rsidTr="001F3525">
        <w:trPr>
          <w:trHeight w:val="286"/>
        </w:trPr>
        <w:tc>
          <w:tcPr>
            <w:tcW w:w="8075" w:type="dxa"/>
            <w:shd w:val="clear" w:color="auto" w:fill="auto"/>
          </w:tcPr>
          <w:p w14:paraId="5460BAE9" w14:textId="0DDB7D48" w:rsidR="005C699C" w:rsidRPr="00E362C4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>„Иван Гундулић“ ,</w:t>
            </w:r>
            <w:r w:rsidR="005C699C">
              <w:rPr>
                <w:b/>
                <w:sz w:val="36"/>
                <w:szCs w:val="36"/>
                <w:lang w:val="sr-Cyrl-RS"/>
              </w:rPr>
              <w:t xml:space="preserve"> Нови Сад</w:t>
            </w:r>
          </w:p>
        </w:tc>
      </w:tr>
      <w:bookmarkEnd w:id="0"/>
      <w:tr w:rsidR="005C699C" w:rsidRPr="00E362C4" w14:paraId="1F32D522" w14:textId="77777777" w:rsidTr="00E035DC">
        <w:trPr>
          <w:trHeight w:val="286"/>
        </w:trPr>
        <w:tc>
          <w:tcPr>
            <w:tcW w:w="8075" w:type="dxa"/>
            <w:shd w:val="clear" w:color="auto" w:fill="auto"/>
          </w:tcPr>
          <w:p w14:paraId="04006BC3" w14:textId="0E4DDF77" w:rsidR="005C699C" w:rsidRPr="00E362C4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5C699C">
              <w:rPr>
                <w:b/>
                <w:sz w:val="36"/>
                <w:szCs w:val="36"/>
                <w:lang w:val="sr-Cyrl-RS"/>
              </w:rPr>
              <w:t>„Растко Немањић Св.Сава“</w:t>
            </w:r>
            <w:r w:rsidR="00AD5E61">
              <w:rPr>
                <w:b/>
                <w:sz w:val="36"/>
                <w:szCs w:val="36"/>
                <w:lang w:val="sr-Cyrl-RS"/>
              </w:rPr>
              <w:t>,</w:t>
            </w:r>
            <w:r w:rsidR="005C699C">
              <w:rPr>
                <w:b/>
                <w:sz w:val="36"/>
                <w:szCs w:val="36"/>
                <w:lang w:val="sr-Cyrl-RS"/>
              </w:rPr>
              <w:t xml:space="preserve"> </w:t>
            </w:r>
            <w:r>
              <w:rPr>
                <w:b/>
                <w:sz w:val="36"/>
                <w:szCs w:val="36"/>
                <w:lang w:val="sr-Cyrl-RS"/>
              </w:rPr>
              <w:t xml:space="preserve"> </w:t>
            </w:r>
            <w:r w:rsidR="005C699C">
              <w:rPr>
                <w:b/>
                <w:sz w:val="36"/>
                <w:szCs w:val="36"/>
                <w:lang w:val="sr-Cyrl-RS"/>
              </w:rPr>
              <w:t>Н.Пазова</w:t>
            </w:r>
          </w:p>
        </w:tc>
      </w:tr>
      <w:tr w:rsidR="005C699C" w:rsidRPr="00E362C4" w14:paraId="09482C27" w14:textId="77777777" w:rsidTr="00E035DC">
        <w:trPr>
          <w:trHeight w:val="286"/>
        </w:trPr>
        <w:tc>
          <w:tcPr>
            <w:tcW w:w="8075" w:type="dxa"/>
            <w:shd w:val="clear" w:color="auto" w:fill="auto"/>
          </w:tcPr>
          <w:p w14:paraId="7C274327" w14:textId="1EFC24F9" w:rsidR="005C699C" w:rsidRPr="00E362C4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 xml:space="preserve">„Жарко Зрењанин“, </w:t>
            </w:r>
            <w:r w:rsidR="005C699C">
              <w:rPr>
                <w:b/>
                <w:sz w:val="36"/>
                <w:szCs w:val="36"/>
                <w:lang w:val="sr-Cyrl-RS"/>
              </w:rPr>
              <w:t>Апатин</w:t>
            </w:r>
          </w:p>
        </w:tc>
      </w:tr>
      <w:tr w:rsidR="005C699C" w14:paraId="1788182B" w14:textId="77777777" w:rsidTr="00E035DC">
        <w:trPr>
          <w:trHeight w:val="286"/>
        </w:trPr>
        <w:tc>
          <w:tcPr>
            <w:tcW w:w="8075" w:type="dxa"/>
          </w:tcPr>
          <w:p w14:paraId="30D286BF" w14:textId="4A2332C2" w:rsidR="005C699C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 xml:space="preserve">„Соња Маринковић“, </w:t>
            </w:r>
            <w:r w:rsidR="005C699C">
              <w:rPr>
                <w:b/>
                <w:sz w:val="36"/>
                <w:szCs w:val="36"/>
                <w:lang w:val="sr-Cyrl-RS"/>
              </w:rPr>
              <w:t>Суботица</w:t>
            </w:r>
          </w:p>
        </w:tc>
      </w:tr>
      <w:tr w:rsidR="005C699C" w14:paraId="25AE0764" w14:textId="77777777" w:rsidTr="00E035DC">
        <w:trPr>
          <w:trHeight w:val="286"/>
        </w:trPr>
        <w:tc>
          <w:tcPr>
            <w:tcW w:w="8075" w:type="dxa"/>
          </w:tcPr>
          <w:p w14:paraId="5B13E7BC" w14:textId="435F0F33" w:rsidR="005C699C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 xml:space="preserve">„Исидора Секулић“, </w:t>
            </w:r>
            <w:r w:rsidR="005C699C">
              <w:rPr>
                <w:b/>
                <w:sz w:val="36"/>
                <w:szCs w:val="36"/>
                <w:lang w:val="sr-Cyrl-RS"/>
              </w:rPr>
              <w:t>Панчево</w:t>
            </w:r>
          </w:p>
        </w:tc>
      </w:tr>
      <w:tr w:rsidR="005C699C" w14:paraId="5E3B91E1" w14:textId="77777777" w:rsidTr="00E035DC">
        <w:trPr>
          <w:trHeight w:val="286"/>
        </w:trPr>
        <w:tc>
          <w:tcPr>
            <w:tcW w:w="8075" w:type="dxa"/>
          </w:tcPr>
          <w:p w14:paraId="205E56FB" w14:textId="30D6DF63" w:rsidR="005C699C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AD5E61">
              <w:rPr>
                <w:b/>
                <w:sz w:val="36"/>
                <w:szCs w:val="36"/>
                <w:lang w:val="sr-Cyrl-RS"/>
              </w:rPr>
              <w:t>„Вук Караџић“,</w:t>
            </w:r>
            <w:r w:rsidR="005C699C">
              <w:rPr>
                <w:b/>
                <w:sz w:val="36"/>
                <w:szCs w:val="36"/>
                <w:lang w:val="sr-Cyrl-RS"/>
              </w:rPr>
              <w:t xml:space="preserve"> Зрењанин</w:t>
            </w:r>
          </w:p>
        </w:tc>
      </w:tr>
      <w:tr w:rsidR="005C699C" w14:paraId="0DD51DDE" w14:textId="77777777" w:rsidTr="00E035DC">
        <w:trPr>
          <w:trHeight w:val="278"/>
        </w:trPr>
        <w:tc>
          <w:tcPr>
            <w:tcW w:w="8075" w:type="dxa"/>
          </w:tcPr>
          <w:p w14:paraId="2E585582" w14:textId="3E4493DC" w:rsidR="005C699C" w:rsidRDefault="00E035DC" w:rsidP="00A47C9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057D19">
              <w:rPr>
                <w:b/>
                <w:sz w:val="36"/>
                <w:szCs w:val="36"/>
                <w:lang w:val="sr-Cyrl-RS"/>
              </w:rPr>
              <w:t>„Стеван Срема</w:t>
            </w:r>
            <w:r w:rsidR="00AD5E61">
              <w:rPr>
                <w:b/>
                <w:sz w:val="36"/>
                <w:szCs w:val="36"/>
                <w:lang w:val="sr-Cyrl-RS"/>
              </w:rPr>
              <w:t>ц“,</w:t>
            </w:r>
            <w:r w:rsidR="005C699C">
              <w:rPr>
                <w:b/>
                <w:sz w:val="36"/>
                <w:szCs w:val="36"/>
                <w:lang w:val="sr-Cyrl-RS"/>
              </w:rPr>
              <w:t xml:space="preserve"> Сента</w:t>
            </w:r>
          </w:p>
        </w:tc>
      </w:tr>
    </w:tbl>
    <w:p w14:paraId="2A4A57D8" w14:textId="77777777" w:rsidR="00E362C4" w:rsidRDefault="00E362C4" w:rsidP="00057D1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F1AF4DA" w14:textId="77777777" w:rsidR="00C2350B" w:rsidRDefault="00C2350B" w:rsidP="00057D1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12088290" w14:textId="77777777" w:rsidR="00E035DC" w:rsidRDefault="00E035DC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br w:type="page"/>
      </w:r>
    </w:p>
    <w:p w14:paraId="5227DF92" w14:textId="0F67893C" w:rsidR="000667AD" w:rsidRPr="00E035DC" w:rsidRDefault="000667AD" w:rsidP="00E035DC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r w:rsidRPr="00E035DC">
        <w:rPr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14:paraId="5EB8D1BC" w14:textId="77777777" w:rsidR="000667AD" w:rsidRPr="00E035DC" w:rsidRDefault="000667AD" w:rsidP="00E035DC">
      <w:pPr>
        <w:spacing w:after="160"/>
        <w:jc w:val="left"/>
        <w:rPr>
          <w:b/>
          <w:sz w:val="28"/>
          <w:szCs w:val="28"/>
          <w:lang w:val="sr-Cyrl-RS"/>
        </w:rPr>
      </w:pPr>
      <w:r w:rsidRPr="00E035DC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7352F023" w14:textId="77777777" w:rsidR="000667AD" w:rsidRPr="00E035DC" w:rsidRDefault="000667AD" w:rsidP="00E035DC">
      <w:pPr>
        <w:spacing w:after="160"/>
        <w:jc w:val="left"/>
        <w:rPr>
          <w:b/>
          <w:sz w:val="28"/>
          <w:szCs w:val="28"/>
          <w:lang w:val="sr-Cyrl-RS"/>
        </w:rPr>
      </w:pPr>
      <w:r w:rsidRPr="00E035DC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4FD35C8F" w14:textId="77777777" w:rsidR="000667AD" w:rsidRPr="00E035DC" w:rsidRDefault="000667AD" w:rsidP="00E035DC">
      <w:pPr>
        <w:spacing w:after="160"/>
        <w:jc w:val="left"/>
        <w:rPr>
          <w:b/>
          <w:sz w:val="28"/>
          <w:szCs w:val="28"/>
          <w:lang w:val="sr-Cyrl-RS"/>
        </w:rPr>
      </w:pPr>
      <w:r w:rsidRPr="00E035DC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14:paraId="5B3C8511" w14:textId="77777777" w:rsidR="00E035DC" w:rsidRPr="00B10F70" w:rsidRDefault="00E035DC" w:rsidP="00E035D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14:paraId="3BC9BC69" w14:textId="77777777" w:rsidR="00E035DC" w:rsidRPr="00B10F70" w:rsidRDefault="00E035DC" w:rsidP="00E035D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454DDCD0" w14:textId="77777777" w:rsidR="00E035DC" w:rsidRPr="00B10F70" w:rsidRDefault="00E035DC" w:rsidP="00E035D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1159B019" w14:textId="77777777" w:rsidR="00C2350B" w:rsidRDefault="00C2350B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  <w:br w:type="page"/>
      </w:r>
    </w:p>
    <w:p w14:paraId="33AE6C3B" w14:textId="77777777" w:rsidR="00E035DC" w:rsidRPr="00E035DC" w:rsidRDefault="00E035DC" w:rsidP="00E035DC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pacing w:val="-2"/>
          <w:szCs w:val="24"/>
          <w:lang w:val="sr-Cyrl-RS"/>
        </w:rPr>
      </w:pPr>
      <w:r w:rsidRPr="00E035DC">
        <w:rPr>
          <w:rFonts w:eastAsia="Times New Roman" w:cstheme="minorHAnsi"/>
          <w:b/>
          <w:bCs/>
          <w:spacing w:val="-2"/>
          <w:szCs w:val="24"/>
          <w:lang w:val="en-US"/>
        </w:rPr>
        <w:lastRenderedPageBreak/>
        <w:t>КОШАРКА</w:t>
      </w:r>
      <w:r w:rsidRPr="00E035DC">
        <w:rPr>
          <w:rFonts w:eastAsia="Times New Roman" w:cstheme="minorHAnsi"/>
          <w:b/>
          <w:bCs/>
          <w:spacing w:val="-2"/>
          <w:szCs w:val="24"/>
          <w:lang w:val="sr-Cyrl-RS"/>
        </w:rPr>
        <w:t>- ПРОПОЗИЦИЈЕ</w:t>
      </w:r>
    </w:p>
    <w:p w14:paraId="457AE8B4" w14:textId="77777777" w:rsidR="00E035DC" w:rsidRPr="00E035DC" w:rsidRDefault="00E035DC" w:rsidP="00E035DC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zCs w:val="24"/>
          <w:lang w:val="sr-Cyrl-RS"/>
        </w:rPr>
      </w:pPr>
    </w:p>
    <w:p w14:paraId="173E0FFE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1.</w:t>
      </w:r>
    </w:p>
    <w:p w14:paraId="42F84B81" w14:textId="77777777" w:rsidR="00E035DC" w:rsidRPr="00E035DC" w:rsidRDefault="00E035DC" w:rsidP="00E035DC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Систем такмичења, пропозиције и календар такмичења утврђује Управни одбор СОШОВ-</w:t>
      </w:r>
      <w:r w:rsidRPr="00E035DC">
        <w:rPr>
          <w:rFonts w:eastAsia="Times New Roman" w:cstheme="minorHAnsi"/>
          <w:szCs w:val="24"/>
          <w:lang w:val="sr-Cyrl-RS"/>
        </w:rPr>
        <w:t>а</w:t>
      </w:r>
      <w:r w:rsidRPr="00E035DC">
        <w:rPr>
          <w:rFonts w:eastAsia="Times New Roman" w:cstheme="minorHAnsi"/>
          <w:szCs w:val="24"/>
          <w:lang w:val="en-US"/>
        </w:rPr>
        <w:t>.</w:t>
      </w:r>
    </w:p>
    <w:p w14:paraId="4A757199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Првенство</w:t>
      </w:r>
      <w:r w:rsidRPr="00E035DC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кошарци</w:t>
      </w:r>
      <w:r w:rsidRPr="00E035DC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се</w:t>
      </w:r>
      <w:r w:rsidRPr="00E035DC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организује</w:t>
      </w:r>
      <w:r w:rsidRPr="00E035DC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оквиру</w:t>
      </w:r>
      <w:r w:rsidRPr="00E035DC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Школских</w:t>
      </w:r>
      <w:r w:rsidRPr="00E035DC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спортских</w:t>
      </w:r>
      <w:r w:rsidRPr="00E035DC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2"/>
          <w:szCs w:val="24"/>
          <w:lang w:val="en-US"/>
        </w:rPr>
        <w:t>такмичења.</w:t>
      </w:r>
    </w:p>
    <w:p w14:paraId="1693DD57" w14:textId="77777777" w:rsidR="00E035DC" w:rsidRPr="00E035DC" w:rsidRDefault="00E035DC" w:rsidP="00E035DC">
      <w:pPr>
        <w:widowControl w:val="0"/>
        <w:autoSpaceDE w:val="0"/>
        <w:autoSpaceDN w:val="0"/>
        <w:spacing w:before="9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2.</w:t>
      </w:r>
    </w:p>
    <w:p w14:paraId="419F1584" w14:textId="77777777" w:rsidR="00E035DC" w:rsidRPr="00E035DC" w:rsidRDefault="00E035DC" w:rsidP="00E035DC">
      <w:pPr>
        <w:widowControl w:val="0"/>
        <w:autoSpaceDE w:val="0"/>
        <w:autoSpaceDN w:val="0"/>
        <w:spacing w:before="4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Првенство</w:t>
      </w:r>
      <w:r w:rsidRPr="00E035DC">
        <w:rPr>
          <w:rFonts w:eastAsia="Times New Roman" w:cstheme="minorHAnsi"/>
          <w:spacing w:val="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се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организује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за</w:t>
      </w:r>
      <w:r w:rsidRPr="00E035DC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основне</w:t>
      </w:r>
      <w:r w:rsidRPr="00E035DC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средње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школе</w:t>
      </w:r>
      <w:r w:rsidRPr="00E035DC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то</w:t>
      </w:r>
      <w:r w:rsidRPr="00E035DC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категоријама</w:t>
      </w:r>
      <w:r w:rsidRPr="00E035DC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ученика</w:t>
      </w:r>
      <w:r w:rsidRPr="00E035DC">
        <w:rPr>
          <w:rFonts w:eastAsia="Times New Roman" w:cstheme="minorHAnsi"/>
          <w:spacing w:val="16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2"/>
          <w:szCs w:val="24"/>
          <w:lang w:val="en-US"/>
        </w:rPr>
        <w:t>ученица.</w:t>
      </w:r>
    </w:p>
    <w:p w14:paraId="0F094AAA" w14:textId="77777777" w:rsidR="00E035DC" w:rsidRPr="00E035DC" w:rsidRDefault="00E035DC" w:rsidP="00E035DC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3.</w:t>
      </w:r>
    </w:p>
    <w:p w14:paraId="728209D6" w14:textId="77777777" w:rsidR="00E035DC" w:rsidRPr="00E035DC" w:rsidRDefault="00E035DC" w:rsidP="00E035DC">
      <w:pPr>
        <w:widowControl w:val="0"/>
        <w:autoSpaceDE w:val="0"/>
        <w:autoSpaceDN w:val="0"/>
        <w:spacing w:before="8" w:after="0" w:line="247" w:lineRule="auto"/>
        <w:ind w:left="116" w:right="27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Екипу сачињава 10 ученика-ца. Чланови екипа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морају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имати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једнообразну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адекватну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 xml:space="preserve">спортску опрему и није дозвољен наступ у дресовима клубова и </w:t>
      </w:r>
      <w:r w:rsidRPr="00E035DC">
        <w:rPr>
          <w:rFonts w:eastAsia="Times New Roman" w:cstheme="minorHAnsi"/>
          <w:spacing w:val="-2"/>
          <w:szCs w:val="24"/>
          <w:lang w:val="en-US"/>
        </w:rPr>
        <w:t>репрезентација.</w:t>
      </w:r>
    </w:p>
    <w:p w14:paraId="01C04BC9" w14:textId="77777777" w:rsidR="00E035DC" w:rsidRPr="00E035DC" w:rsidRDefault="00E035DC" w:rsidP="00E035DC">
      <w:pPr>
        <w:widowControl w:val="0"/>
        <w:autoSpaceDE w:val="0"/>
        <w:autoSpaceDN w:val="0"/>
        <w:spacing w:before="1" w:after="0" w:line="252" w:lineRule="exact"/>
        <w:ind w:left="4583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4.</w:t>
      </w:r>
    </w:p>
    <w:p w14:paraId="49280701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 w:right="25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Трајање утакмице ограничава се на 4x5 (за основне школе), односно 4x7 минута (за средње школе) чисте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игре,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са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два</w:t>
      </w:r>
      <w:r w:rsidRPr="00E035DC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тајм-аута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првом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полувремену</w:t>
      </w:r>
      <w:r w:rsidRPr="00E035DC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три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другом</w:t>
      </w:r>
      <w:r w:rsidRPr="00E035DC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полувремену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једним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току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сваког продужетка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игре. У случају нерешеног резултата игра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се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продужетак од 2 минута (основне школе), односно 3 минута (средње школе).</w:t>
      </w:r>
    </w:p>
    <w:p w14:paraId="1FA198EB" w14:textId="77777777" w:rsidR="00E035DC" w:rsidRPr="00E035DC" w:rsidRDefault="00E035DC" w:rsidP="00E035DC">
      <w:pPr>
        <w:widowControl w:val="0"/>
        <w:autoSpaceDE w:val="0"/>
        <w:autoSpaceDN w:val="0"/>
        <w:spacing w:before="1" w:after="0"/>
        <w:ind w:left="116" w:right="28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Број фаулова до испуњења бонуса за основне школе је 2, што значи да се од</w:t>
      </w:r>
      <w:r w:rsidRPr="00E035DC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трећег фаула изводе по 2 слободна бацања.</w:t>
      </w:r>
    </w:p>
    <w:p w14:paraId="15743AE7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 w:right="29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Број фаулова до испуњења бонуса за средње школе је 3, што значи да се од четвртог фаула изводе по 2 слободна бацања.</w:t>
      </w:r>
    </w:p>
    <w:p w14:paraId="270466FE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 w:right="27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У случају техничке грешке, додељује се једно слободно бацање, посед лопте задржава екипа која је била у поседу лопте пре досуђене грешке.</w:t>
      </w:r>
    </w:p>
    <w:p w14:paraId="6EEFE527" w14:textId="77777777" w:rsidR="00E035DC" w:rsidRPr="00E035DC" w:rsidRDefault="00E035DC" w:rsidP="00E035DC">
      <w:pPr>
        <w:widowControl w:val="0"/>
        <w:autoSpaceDE w:val="0"/>
        <w:autoSpaceDN w:val="0"/>
        <w:spacing w:after="0" w:line="252" w:lineRule="exact"/>
        <w:ind w:left="116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случају</w:t>
      </w:r>
      <w:r w:rsidRPr="00E035DC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неспортске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грешке,</w:t>
      </w:r>
      <w:r w:rsidRPr="00E035DC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додељују</w:t>
      </w:r>
      <w:r w:rsidRPr="00E035DC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се</w:t>
      </w:r>
      <w:r w:rsidRPr="00E035DC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2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слободна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бацања</w:t>
      </w:r>
      <w:r w:rsidRPr="00E035DC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</w:t>
      </w:r>
      <w:r w:rsidRPr="00E035DC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 xml:space="preserve">посед </w:t>
      </w:r>
      <w:r w:rsidRPr="00E035DC">
        <w:rPr>
          <w:rFonts w:eastAsia="Times New Roman" w:cstheme="minorHAnsi"/>
          <w:spacing w:val="-2"/>
          <w:szCs w:val="24"/>
          <w:lang w:val="en-US"/>
        </w:rPr>
        <w:t>лопте.</w:t>
      </w:r>
    </w:p>
    <w:p w14:paraId="043702EE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 w:right="28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Две техничке грешке, две неспортске грешке или по једна техничка и неспортска значе дисквалификацију играча, односно професора.</w:t>
      </w:r>
    </w:p>
    <w:p w14:paraId="4D781E61" w14:textId="77777777" w:rsidR="00E035DC" w:rsidRPr="00E035DC" w:rsidRDefault="00E035DC" w:rsidP="00E035DC">
      <w:pPr>
        <w:widowControl w:val="0"/>
        <w:autoSpaceDE w:val="0"/>
        <w:autoSpaceDN w:val="0"/>
        <w:spacing w:after="0"/>
        <w:ind w:left="116" w:right="31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У случају да три екипе у групној фази такмичења имају исти број победа и бодова, пласман у групи одређује се на следећи начин:</w:t>
      </w:r>
    </w:p>
    <w:p w14:paraId="143258BE" w14:textId="77777777" w:rsidR="00E035DC" w:rsidRPr="00E035DC" w:rsidRDefault="00E035DC" w:rsidP="00E035DC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Прво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се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гледа</w:t>
      </w:r>
      <w:r w:rsidRPr="00E035DC">
        <w:rPr>
          <w:rFonts w:cstheme="minorHAnsi"/>
          <w:spacing w:val="-2"/>
          <w:szCs w:val="24"/>
        </w:rPr>
        <w:t xml:space="preserve"> </w:t>
      </w:r>
      <w:r w:rsidRPr="00E035DC">
        <w:rPr>
          <w:rFonts w:cstheme="minorHAnsi"/>
          <w:szCs w:val="24"/>
        </w:rPr>
        <w:t>међусобни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скор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екипа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које</w:t>
      </w:r>
      <w:r w:rsidRPr="00E035DC">
        <w:rPr>
          <w:rFonts w:cstheme="minorHAnsi"/>
          <w:spacing w:val="-2"/>
          <w:szCs w:val="24"/>
        </w:rPr>
        <w:t xml:space="preserve"> </w:t>
      </w:r>
      <w:r w:rsidRPr="00E035DC">
        <w:rPr>
          <w:rFonts w:cstheme="minorHAnsi"/>
          <w:szCs w:val="24"/>
        </w:rPr>
        <w:t>су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изједначене.</w:t>
      </w:r>
    </w:p>
    <w:p w14:paraId="6A831AE8" w14:textId="77777777" w:rsidR="00E035DC" w:rsidRPr="00E035DC" w:rsidRDefault="00E035DC" w:rsidP="00E035DC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Уколико</w:t>
      </w:r>
      <w:r w:rsidRPr="00E035DC">
        <w:rPr>
          <w:rFonts w:cstheme="minorHAnsi"/>
          <w:spacing w:val="-7"/>
          <w:szCs w:val="24"/>
        </w:rPr>
        <w:t xml:space="preserve"> </w:t>
      </w:r>
      <w:r w:rsidRPr="00E035DC">
        <w:rPr>
          <w:rFonts w:cstheme="minorHAnsi"/>
          <w:szCs w:val="24"/>
        </w:rPr>
        <w:t>је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међусобни</w:t>
      </w:r>
      <w:r w:rsidRPr="00E035DC">
        <w:rPr>
          <w:rFonts w:cstheme="minorHAnsi"/>
          <w:spacing w:val="-6"/>
          <w:szCs w:val="24"/>
        </w:rPr>
        <w:t xml:space="preserve"> </w:t>
      </w:r>
      <w:r w:rsidRPr="00E035DC">
        <w:rPr>
          <w:rFonts w:cstheme="minorHAnsi"/>
          <w:szCs w:val="24"/>
        </w:rPr>
        <w:t>скор</w:t>
      </w:r>
      <w:r w:rsidRPr="00E035DC">
        <w:rPr>
          <w:rFonts w:cstheme="minorHAnsi"/>
          <w:spacing w:val="-5"/>
          <w:szCs w:val="24"/>
        </w:rPr>
        <w:t xml:space="preserve"> </w:t>
      </w:r>
      <w:r w:rsidRPr="00E035DC">
        <w:rPr>
          <w:rFonts w:cstheme="minorHAnsi"/>
          <w:szCs w:val="24"/>
        </w:rPr>
        <w:t>идентичан,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zCs w:val="24"/>
        </w:rPr>
        <w:t>одлучујућа</w:t>
      </w:r>
      <w:r w:rsidRPr="00E035DC">
        <w:rPr>
          <w:rFonts w:cstheme="minorHAnsi"/>
          <w:spacing w:val="-5"/>
          <w:szCs w:val="24"/>
        </w:rPr>
        <w:t xml:space="preserve"> </w:t>
      </w:r>
      <w:r w:rsidRPr="00E035DC">
        <w:rPr>
          <w:rFonts w:cstheme="minorHAnsi"/>
          <w:szCs w:val="24"/>
        </w:rPr>
        <w:t>је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zCs w:val="24"/>
        </w:rPr>
        <w:t>међусобна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кош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разлика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тих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екипа.</w:t>
      </w:r>
    </w:p>
    <w:p w14:paraId="42AC24BA" w14:textId="77777777" w:rsidR="00E035DC" w:rsidRPr="00E035DC" w:rsidRDefault="00E035DC" w:rsidP="00E035DC">
      <w:pPr>
        <w:widowControl w:val="0"/>
        <w:numPr>
          <w:ilvl w:val="0"/>
          <w:numId w:val="2"/>
        </w:numPr>
        <w:tabs>
          <w:tab w:val="left" w:pos="621"/>
        </w:tabs>
        <w:autoSpaceDE w:val="0"/>
        <w:autoSpaceDN w:val="0"/>
        <w:spacing w:after="0"/>
        <w:ind w:left="342" w:right="28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Ако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је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и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међусобна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кош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разлика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иста,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следећи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критеријум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је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укупна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кош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разлика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у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свим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утакмицама групне фазе.</w:t>
      </w:r>
    </w:p>
    <w:p w14:paraId="6109C35E" w14:textId="77777777" w:rsidR="00E035DC" w:rsidRPr="00E035DC" w:rsidRDefault="00E035DC" w:rsidP="00E035DC">
      <w:pPr>
        <w:widowControl w:val="0"/>
        <w:numPr>
          <w:ilvl w:val="0"/>
          <w:numId w:val="2"/>
        </w:numPr>
        <w:tabs>
          <w:tab w:val="left" w:pos="561"/>
        </w:tabs>
        <w:autoSpaceDE w:val="0"/>
        <w:autoSpaceDN w:val="0"/>
        <w:spacing w:before="1" w:after="0" w:line="244" w:lineRule="auto"/>
        <w:ind w:left="116" w:right="25" w:firstLine="225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Уколико су сви наведени параметри идентични, коначни пласман биће одређен путем жреба. Утакмице се</w:t>
      </w:r>
      <w:r w:rsidRPr="00E035DC">
        <w:rPr>
          <w:rFonts w:cstheme="minorHAnsi"/>
          <w:spacing w:val="-1"/>
          <w:szCs w:val="24"/>
        </w:rPr>
        <w:t xml:space="preserve"> </w:t>
      </w:r>
      <w:r w:rsidRPr="00E035DC">
        <w:rPr>
          <w:rFonts w:cstheme="minorHAnsi"/>
          <w:szCs w:val="24"/>
        </w:rPr>
        <w:t>могу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играти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на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игралиштима</w:t>
      </w:r>
      <w:r w:rsidRPr="00E035DC">
        <w:rPr>
          <w:rFonts w:cstheme="minorHAnsi"/>
          <w:spacing w:val="-2"/>
          <w:szCs w:val="24"/>
        </w:rPr>
        <w:t xml:space="preserve"> </w:t>
      </w:r>
      <w:r w:rsidRPr="00E035DC">
        <w:rPr>
          <w:rFonts w:cstheme="minorHAnsi"/>
          <w:szCs w:val="24"/>
        </w:rPr>
        <w:t>са</w:t>
      </w:r>
      <w:r w:rsidRPr="00E035DC">
        <w:rPr>
          <w:rFonts w:cstheme="minorHAnsi"/>
          <w:spacing w:val="-1"/>
          <w:szCs w:val="24"/>
        </w:rPr>
        <w:t xml:space="preserve"> </w:t>
      </w:r>
      <w:r w:rsidRPr="00E035DC">
        <w:rPr>
          <w:rFonts w:cstheme="minorHAnsi"/>
          <w:szCs w:val="24"/>
        </w:rPr>
        <w:t>одговарајућом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подлогом</w:t>
      </w:r>
      <w:r w:rsidRPr="00E035DC">
        <w:rPr>
          <w:rFonts w:cstheme="minorHAnsi"/>
          <w:spacing w:val="-6"/>
          <w:szCs w:val="24"/>
        </w:rPr>
        <w:t xml:space="preserve"> </w:t>
      </w:r>
      <w:r w:rsidRPr="00E035DC">
        <w:rPr>
          <w:rFonts w:cstheme="minorHAnsi"/>
          <w:szCs w:val="24"/>
        </w:rPr>
        <w:t>(паркет,</w:t>
      </w:r>
      <w:r w:rsidRPr="00E035DC">
        <w:rPr>
          <w:rFonts w:cstheme="minorHAnsi"/>
          <w:spacing w:val="40"/>
          <w:szCs w:val="24"/>
        </w:rPr>
        <w:t xml:space="preserve"> </w:t>
      </w:r>
      <w:r w:rsidRPr="00E035DC">
        <w:rPr>
          <w:rFonts w:cstheme="minorHAnsi"/>
          <w:szCs w:val="24"/>
        </w:rPr>
        <w:t>асфалт,</w:t>
      </w:r>
      <w:r w:rsidRPr="00E035DC">
        <w:rPr>
          <w:rFonts w:cstheme="minorHAnsi"/>
          <w:spacing w:val="-1"/>
          <w:szCs w:val="24"/>
        </w:rPr>
        <w:t xml:space="preserve"> </w:t>
      </w:r>
      <w:r w:rsidRPr="00E035DC">
        <w:rPr>
          <w:rFonts w:cstheme="minorHAnsi"/>
          <w:szCs w:val="24"/>
        </w:rPr>
        <w:t>бетони сл.) и димензија 28м х 15м.</w:t>
      </w:r>
    </w:p>
    <w:p w14:paraId="4E98D825" w14:textId="77777777" w:rsidR="00E035DC" w:rsidRPr="00E035DC" w:rsidRDefault="00E035DC" w:rsidP="00E035DC">
      <w:pPr>
        <w:widowControl w:val="0"/>
        <w:autoSpaceDE w:val="0"/>
        <w:autoSpaceDN w:val="0"/>
        <w:spacing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Све званичне</w:t>
      </w:r>
      <w:r w:rsidRPr="00E035DC">
        <w:rPr>
          <w:rFonts w:eastAsia="Times New Roman" w:cstheme="minorHAnsi"/>
          <w:spacing w:val="2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 xml:space="preserve">утакмице, од општинских првенстава до </w:t>
      </w:r>
      <w:r w:rsidRPr="00E035DC">
        <w:rPr>
          <w:rFonts w:eastAsia="Times New Roman" w:cstheme="minorHAnsi"/>
          <w:szCs w:val="24"/>
          <w:lang w:val="sr-Cyrl-RS"/>
        </w:rPr>
        <w:t xml:space="preserve">СОШОВ-а </w:t>
      </w:r>
      <w:r w:rsidRPr="00E035DC">
        <w:rPr>
          <w:rFonts w:eastAsia="Times New Roman" w:cstheme="minorHAnsi"/>
          <w:szCs w:val="24"/>
          <w:lang w:val="en-US"/>
        </w:rPr>
        <w:t>играју се лоптама, које одговарају</w:t>
      </w:r>
      <w:r w:rsidRPr="00E035DC">
        <w:rPr>
          <w:rFonts w:eastAsia="Times New Roman" w:cstheme="minorHAnsi"/>
          <w:spacing w:val="8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правилима игре, величине бр.6 ученице и бр.7 ученици.</w:t>
      </w:r>
    </w:p>
    <w:p w14:paraId="58A8EBF7" w14:textId="77777777" w:rsidR="00E035DC" w:rsidRPr="00E035DC" w:rsidRDefault="00E035DC" w:rsidP="00E035DC">
      <w:pPr>
        <w:widowControl w:val="0"/>
        <w:autoSpaceDE w:val="0"/>
        <w:autoSpaceDN w:val="0"/>
        <w:spacing w:before="1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Свака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екипа</w:t>
      </w:r>
      <w:r w:rsidRPr="00E035DC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је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обавези</w:t>
      </w:r>
      <w:r w:rsidRPr="00E035DC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да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понесе</w:t>
      </w:r>
      <w:r w:rsidRPr="00E035DC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на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такмичење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своје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лопте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за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2"/>
          <w:szCs w:val="24"/>
          <w:lang w:val="en-US"/>
        </w:rPr>
        <w:t>загревање.</w:t>
      </w:r>
    </w:p>
    <w:p w14:paraId="63714B7A" w14:textId="77777777" w:rsidR="00E035DC" w:rsidRPr="00E035DC" w:rsidRDefault="00E035DC" w:rsidP="00E035DC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5.</w:t>
      </w:r>
    </w:p>
    <w:p w14:paraId="0C6984FB" w14:textId="77777777" w:rsidR="00E035DC" w:rsidRPr="00E035DC" w:rsidRDefault="00E035DC" w:rsidP="00E035DC">
      <w:pPr>
        <w:widowControl w:val="0"/>
        <w:autoSpaceDE w:val="0"/>
        <w:autoSpaceDN w:val="0"/>
        <w:spacing w:before="9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Првенство у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кошарци се организује у  четири нивоа: школско (I</w:t>
      </w:r>
      <w:r w:rsidRPr="00E035DC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 xml:space="preserve">ниво), општинско (II ниво), окружно (III ниво) </w:t>
      </w:r>
      <w:r w:rsidRPr="00E035DC">
        <w:rPr>
          <w:rFonts w:eastAsia="Times New Roman" w:cstheme="minorHAnsi"/>
          <w:szCs w:val="24"/>
          <w:lang w:val="sr-Cyrl-RS"/>
        </w:rPr>
        <w:t>и СОШОВ</w:t>
      </w:r>
      <w:r w:rsidRPr="00E035DC">
        <w:rPr>
          <w:rFonts w:eastAsia="Times New Roman" w:cstheme="minorHAnsi"/>
          <w:szCs w:val="24"/>
          <w:lang w:val="en-US"/>
        </w:rPr>
        <w:t xml:space="preserve"> (IV ниво).</w:t>
      </w:r>
    </w:p>
    <w:p w14:paraId="471F35C0" w14:textId="77777777" w:rsidR="00E035DC" w:rsidRPr="00E035DC" w:rsidRDefault="00E035DC" w:rsidP="00E035DC">
      <w:pPr>
        <w:widowControl w:val="0"/>
        <w:autoSpaceDE w:val="0"/>
        <w:autoSpaceDN w:val="0"/>
        <w:spacing w:before="2"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Члан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6.</w:t>
      </w:r>
    </w:p>
    <w:p w14:paraId="135DD2CE" w14:textId="77777777" w:rsidR="00E035DC" w:rsidRPr="00E035DC" w:rsidRDefault="00E035DC" w:rsidP="00E035DC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sr-Cyrl-RS"/>
        </w:rPr>
      </w:pPr>
      <w:r w:rsidRPr="00E035DC">
        <w:rPr>
          <w:rFonts w:eastAsia="Times New Roman" w:cstheme="minorHAnsi"/>
          <w:szCs w:val="24"/>
          <w:lang w:val="en-US"/>
        </w:rPr>
        <w:t>Првопласирана екипа са окружног првенства стиче право учешћа на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sr-Cyrl-RS"/>
        </w:rPr>
        <w:t>СО</w:t>
      </w:r>
      <w:r w:rsidRPr="00E035DC">
        <w:rPr>
          <w:rFonts w:eastAsia="Times New Roman" w:cstheme="minorHAnsi"/>
          <w:szCs w:val="24"/>
          <w:lang w:val="en-US"/>
        </w:rPr>
        <w:t>Ш</w:t>
      </w:r>
      <w:r w:rsidRPr="00E035DC">
        <w:rPr>
          <w:rFonts w:eastAsia="Times New Roman" w:cstheme="minorHAnsi"/>
          <w:szCs w:val="24"/>
          <w:lang w:val="sr-Cyrl-RS"/>
        </w:rPr>
        <w:t>ОВ-у.</w:t>
      </w:r>
    </w:p>
    <w:p w14:paraId="116CEA54" w14:textId="77777777" w:rsidR="00E035DC" w:rsidRPr="00E035DC" w:rsidRDefault="00E035DC" w:rsidP="00E035DC">
      <w:pPr>
        <w:widowControl w:val="0"/>
        <w:autoSpaceDE w:val="0"/>
        <w:autoSpaceDN w:val="0"/>
        <w:spacing w:before="3" w:after="0"/>
        <w:ind w:left="116" w:right="47"/>
        <w:jc w:val="left"/>
        <w:rPr>
          <w:rFonts w:eastAsia="Times New Roman" w:cstheme="minorHAnsi"/>
          <w:szCs w:val="24"/>
          <w:lang w:val="en-US"/>
        </w:rPr>
        <w:sectPr w:rsidR="00E035DC" w:rsidRPr="00E035DC" w:rsidSect="00B4194E">
          <w:pgSz w:w="11910" w:h="16840"/>
          <w:pgMar w:top="980" w:right="708" w:bottom="280" w:left="1417" w:header="720" w:footer="720" w:gutter="0"/>
          <w:cols w:space="720"/>
        </w:sectPr>
      </w:pPr>
      <w:r w:rsidRPr="00E035DC">
        <w:rPr>
          <w:rFonts w:eastAsia="Times New Roman" w:cstheme="minorHAnsi"/>
          <w:szCs w:val="24"/>
          <w:lang w:val="en-US"/>
        </w:rPr>
        <w:t>Екипе</w:t>
      </w:r>
      <w:r w:rsidRPr="00E035DC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које</w:t>
      </w:r>
      <w:r w:rsidRPr="00E035DC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изгубе</w:t>
      </w:r>
      <w:r w:rsidRPr="00E035DC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полуфиналу</w:t>
      </w:r>
      <w:r w:rsidRPr="00E035DC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(у такмичењима</w:t>
      </w:r>
      <w:r w:rsidRPr="00E035DC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до</w:t>
      </w:r>
      <w:r w:rsidRPr="00E035DC">
        <w:rPr>
          <w:rFonts w:eastAsia="Times New Roman" w:cstheme="minorHAnsi"/>
          <w:szCs w:val="24"/>
          <w:lang w:val="sr-Cyrl-RS"/>
        </w:rPr>
        <w:t xml:space="preserve"> </w:t>
      </w:r>
      <w:r w:rsidRPr="00E035DC">
        <w:rPr>
          <w:rFonts w:eastAsia="Times New Roman" w:cstheme="minorHAnsi"/>
          <w:szCs w:val="24"/>
        </w:rPr>
        <w:t>IV</w:t>
      </w:r>
      <w:r w:rsidRPr="00E035DC">
        <w:rPr>
          <w:rFonts w:eastAsia="Times New Roman" w:cstheme="minorHAnsi"/>
          <w:spacing w:val="2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нивоа)</w:t>
      </w:r>
      <w:r w:rsidRPr="00E035DC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играју</w:t>
      </w:r>
      <w:r w:rsidRPr="00E035DC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утакмицу</w:t>
      </w:r>
      <w:r w:rsidRPr="00E035DC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за</w:t>
      </w:r>
      <w:r w:rsidRPr="00E035DC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треће</w:t>
      </w:r>
      <w:r w:rsidRPr="00E035DC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место</w:t>
      </w:r>
      <w:r w:rsidRPr="00E035DC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ради одређивања коначног пласмана уколико организатор има техничких услова. Уколико нема услова за одигравање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утакмице</w:t>
      </w:r>
      <w:r w:rsidRPr="00E035DC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за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треће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место,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треће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место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осваја</w:t>
      </w:r>
      <w:r w:rsidRPr="00E035DC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екипа</w:t>
      </w:r>
      <w:r w:rsidRPr="00E035DC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која</w:t>
      </w:r>
      <w:r w:rsidRPr="00E035DC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је</w:t>
      </w:r>
      <w:r w:rsidRPr="00E035DC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поражена</w:t>
      </w:r>
      <w:r w:rsidRPr="00E035DC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полуфиналу</w:t>
      </w:r>
      <w:r w:rsidRPr="00E035DC">
        <w:rPr>
          <w:rFonts w:eastAsia="Times New Roman" w:cstheme="minorHAnsi"/>
          <w:spacing w:val="-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од</w:t>
      </w:r>
      <w:r w:rsidRPr="00E035DC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екипе која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је</w:t>
      </w:r>
      <w:r w:rsidRPr="00E035DC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победник</w:t>
      </w:r>
      <w:r w:rsidRPr="00E035DC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на</w:t>
      </w:r>
      <w:r w:rsidRPr="00E035DC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такмичењу.</w:t>
      </w:r>
      <w:r w:rsidRPr="00E035DC">
        <w:rPr>
          <w:rFonts w:eastAsia="Times New Roman" w:cstheme="minorHAnsi"/>
          <w:spacing w:val="-13"/>
          <w:szCs w:val="24"/>
          <w:lang w:val="en-US"/>
        </w:rPr>
        <w:t xml:space="preserve"> </w:t>
      </w:r>
    </w:p>
    <w:p w14:paraId="1A66428E" w14:textId="77777777" w:rsidR="00E035DC" w:rsidRPr="00E035DC" w:rsidRDefault="00E035DC" w:rsidP="00E035DC">
      <w:pPr>
        <w:widowControl w:val="0"/>
        <w:autoSpaceDE w:val="0"/>
        <w:autoSpaceDN w:val="0"/>
        <w:spacing w:before="70" w:after="0"/>
        <w:ind w:left="4583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lastRenderedPageBreak/>
        <w:t>Члан</w:t>
      </w:r>
      <w:r w:rsidRPr="00E035DC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5"/>
          <w:szCs w:val="24"/>
          <w:lang w:val="en-US"/>
        </w:rPr>
        <w:t>7.</w:t>
      </w:r>
    </w:p>
    <w:p w14:paraId="6013F13D" w14:textId="77777777" w:rsidR="00E035DC" w:rsidRPr="00E035DC" w:rsidRDefault="00E035DC" w:rsidP="00E035DC">
      <w:pPr>
        <w:widowControl w:val="0"/>
        <w:autoSpaceDE w:val="0"/>
        <w:autoSpaceDN w:val="0"/>
        <w:spacing w:before="9" w:after="0" w:line="244" w:lineRule="auto"/>
        <w:ind w:left="116" w:right="27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Утакмице</w:t>
      </w:r>
      <w:r w:rsidRPr="00E035DC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на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sr-Cyrl-RS"/>
        </w:rPr>
        <w:t>СОШОВ-у</w:t>
      </w:r>
      <w:r w:rsidRPr="00E035DC">
        <w:rPr>
          <w:rFonts w:eastAsia="Times New Roman" w:cstheme="minorHAnsi"/>
          <w:spacing w:val="-6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суде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судије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које</w:t>
      </w:r>
      <w:r w:rsidRPr="00E035DC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делегира</w:t>
      </w:r>
      <w:r w:rsidRPr="00E035DC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одговарајући кошаркашки савез у сарадњи са организатором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такмичења.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утакмици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доставља</w:t>
      </w:r>
      <w:r w:rsidRPr="00E035DC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организатору такмичења.</w:t>
      </w:r>
    </w:p>
    <w:p w14:paraId="781A9F14" w14:textId="77777777" w:rsidR="00E035DC" w:rsidRPr="00E035DC" w:rsidRDefault="00E035DC" w:rsidP="00E035DC">
      <w:pPr>
        <w:widowControl w:val="0"/>
        <w:autoSpaceDE w:val="0"/>
        <w:autoSpaceDN w:val="0"/>
        <w:spacing w:before="2" w:after="0"/>
        <w:ind w:left="116"/>
        <w:rPr>
          <w:rFonts w:eastAsia="Times New Roman" w:cstheme="minorHAnsi"/>
          <w:szCs w:val="24"/>
          <w:lang w:val="en-US"/>
        </w:rPr>
      </w:pPr>
      <w:r w:rsidRPr="00E035DC">
        <w:rPr>
          <w:rFonts w:eastAsia="Times New Roman" w:cstheme="minorHAnsi"/>
          <w:szCs w:val="24"/>
          <w:lang w:val="en-US"/>
        </w:rPr>
        <w:t>Утакмица</w:t>
      </w:r>
      <w:r w:rsidRPr="00E035DC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се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региструје</w:t>
      </w:r>
      <w:r w:rsidRPr="00E035DC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корист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противника</w:t>
      </w:r>
      <w:r w:rsidRPr="00E035DC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са</w:t>
      </w:r>
      <w:r w:rsidRPr="00E035DC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20:0</w:t>
      </w:r>
      <w:r w:rsidRPr="00E035DC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у</w:t>
      </w:r>
      <w:r w:rsidRPr="00E035DC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E035DC">
        <w:rPr>
          <w:rFonts w:eastAsia="Times New Roman" w:cstheme="minorHAnsi"/>
          <w:szCs w:val="24"/>
          <w:lang w:val="en-US"/>
        </w:rPr>
        <w:t>следећим</w:t>
      </w:r>
      <w:r w:rsidRPr="00E035DC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E035DC">
        <w:rPr>
          <w:rFonts w:eastAsia="Times New Roman" w:cstheme="minorHAnsi"/>
          <w:spacing w:val="-2"/>
          <w:szCs w:val="24"/>
          <w:lang w:val="en-US"/>
        </w:rPr>
        <w:t>случајевима:</w:t>
      </w:r>
    </w:p>
    <w:p w14:paraId="3055AE04" w14:textId="77777777" w:rsidR="00E035DC" w:rsidRPr="00E035DC" w:rsidRDefault="00E035DC" w:rsidP="00E035DC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Ако</w:t>
      </w:r>
      <w:r w:rsidRPr="00E035DC">
        <w:rPr>
          <w:rFonts w:cstheme="minorHAnsi"/>
          <w:spacing w:val="9"/>
          <w:szCs w:val="24"/>
        </w:rPr>
        <w:t xml:space="preserve"> </w:t>
      </w:r>
      <w:r w:rsidRPr="00E035DC">
        <w:rPr>
          <w:rFonts w:cstheme="minorHAnsi"/>
          <w:szCs w:val="24"/>
        </w:rPr>
        <w:t>екипа</w:t>
      </w:r>
      <w:r w:rsidRPr="00E035DC">
        <w:rPr>
          <w:rFonts w:cstheme="minorHAnsi"/>
          <w:spacing w:val="17"/>
          <w:szCs w:val="24"/>
        </w:rPr>
        <w:t xml:space="preserve"> </w:t>
      </w:r>
      <w:r w:rsidRPr="00E035DC">
        <w:rPr>
          <w:rFonts w:cstheme="minorHAnsi"/>
          <w:szCs w:val="24"/>
        </w:rPr>
        <w:t>из</w:t>
      </w:r>
      <w:r w:rsidRPr="00E035DC">
        <w:rPr>
          <w:rFonts w:cstheme="minorHAnsi"/>
          <w:spacing w:val="11"/>
          <w:szCs w:val="24"/>
        </w:rPr>
        <w:t xml:space="preserve"> </w:t>
      </w:r>
      <w:r w:rsidRPr="00E035DC">
        <w:rPr>
          <w:rFonts w:cstheme="minorHAnsi"/>
          <w:szCs w:val="24"/>
        </w:rPr>
        <w:t>неоправданих</w:t>
      </w:r>
      <w:r w:rsidRPr="00E035DC">
        <w:rPr>
          <w:rFonts w:cstheme="minorHAnsi"/>
          <w:spacing w:val="13"/>
          <w:szCs w:val="24"/>
        </w:rPr>
        <w:t xml:space="preserve"> </w:t>
      </w:r>
      <w:r w:rsidRPr="00E035DC">
        <w:rPr>
          <w:rFonts w:cstheme="minorHAnsi"/>
          <w:szCs w:val="24"/>
        </w:rPr>
        <w:t>разлога</w:t>
      </w:r>
      <w:r w:rsidRPr="00E035DC">
        <w:rPr>
          <w:rFonts w:cstheme="minorHAnsi"/>
          <w:spacing w:val="10"/>
          <w:szCs w:val="24"/>
        </w:rPr>
        <w:t xml:space="preserve"> </w:t>
      </w:r>
      <w:r w:rsidRPr="00E035DC">
        <w:rPr>
          <w:rFonts w:cstheme="minorHAnsi"/>
          <w:szCs w:val="24"/>
        </w:rPr>
        <w:t>није</w:t>
      </w:r>
      <w:r w:rsidRPr="00E035DC">
        <w:rPr>
          <w:rFonts w:cstheme="minorHAnsi"/>
          <w:spacing w:val="8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наступила;</w:t>
      </w:r>
    </w:p>
    <w:p w14:paraId="62018AB8" w14:textId="77777777" w:rsidR="00E035DC" w:rsidRPr="00E035DC" w:rsidRDefault="00E035DC" w:rsidP="00E035DC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7" w:after="0"/>
        <w:ind w:left="473" w:hanging="131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Ако</w:t>
      </w:r>
      <w:r w:rsidRPr="00E035DC">
        <w:rPr>
          <w:rFonts w:cstheme="minorHAnsi"/>
          <w:spacing w:val="8"/>
          <w:szCs w:val="24"/>
        </w:rPr>
        <w:t xml:space="preserve"> </w:t>
      </w:r>
      <w:r w:rsidRPr="00E035DC">
        <w:rPr>
          <w:rFonts w:cstheme="minorHAnsi"/>
          <w:szCs w:val="24"/>
        </w:rPr>
        <w:t>екипа</w:t>
      </w:r>
      <w:r w:rsidRPr="00E035DC">
        <w:rPr>
          <w:rFonts w:cstheme="minorHAnsi"/>
          <w:spacing w:val="15"/>
          <w:szCs w:val="24"/>
        </w:rPr>
        <w:t xml:space="preserve"> </w:t>
      </w:r>
      <w:r w:rsidRPr="00E035DC">
        <w:rPr>
          <w:rFonts w:cstheme="minorHAnsi"/>
          <w:szCs w:val="24"/>
        </w:rPr>
        <w:t>одбије</w:t>
      </w:r>
      <w:r w:rsidRPr="00E035DC">
        <w:rPr>
          <w:rFonts w:cstheme="minorHAnsi"/>
          <w:spacing w:val="9"/>
          <w:szCs w:val="24"/>
        </w:rPr>
        <w:t xml:space="preserve"> </w:t>
      </w:r>
      <w:r w:rsidRPr="00E035DC">
        <w:rPr>
          <w:rFonts w:cstheme="minorHAnsi"/>
          <w:szCs w:val="24"/>
        </w:rPr>
        <w:t>да</w:t>
      </w:r>
      <w:r w:rsidRPr="00E035DC">
        <w:rPr>
          <w:rFonts w:cstheme="minorHAnsi"/>
          <w:spacing w:val="8"/>
          <w:szCs w:val="24"/>
        </w:rPr>
        <w:t xml:space="preserve"> </w:t>
      </w:r>
      <w:r w:rsidRPr="00E035DC">
        <w:rPr>
          <w:rFonts w:cstheme="minorHAnsi"/>
          <w:szCs w:val="24"/>
        </w:rPr>
        <w:t>одигра</w:t>
      </w:r>
      <w:r w:rsidRPr="00E035DC">
        <w:rPr>
          <w:rFonts w:cstheme="minorHAnsi"/>
          <w:spacing w:val="9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утакмицу;</w:t>
      </w:r>
    </w:p>
    <w:p w14:paraId="7033A8AE" w14:textId="77777777" w:rsidR="00E035DC" w:rsidRPr="00E035DC" w:rsidRDefault="00E035DC" w:rsidP="00E035DC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8" w:after="0"/>
        <w:ind w:left="473" w:hanging="131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Ако</w:t>
      </w:r>
      <w:r w:rsidRPr="00E035DC">
        <w:rPr>
          <w:rFonts w:cstheme="minorHAnsi"/>
          <w:spacing w:val="6"/>
          <w:szCs w:val="24"/>
        </w:rPr>
        <w:t xml:space="preserve"> </w:t>
      </w:r>
      <w:r w:rsidRPr="00E035DC">
        <w:rPr>
          <w:rFonts w:cstheme="minorHAnsi"/>
          <w:szCs w:val="24"/>
        </w:rPr>
        <w:t>екипа</w:t>
      </w:r>
      <w:r w:rsidRPr="00E035DC">
        <w:rPr>
          <w:rFonts w:cstheme="minorHAnsi"/>
          <w:spacing w:val="17"/>
          <w:szCs w:val="24"/>
        </w:rPr>
        <w:t xml:space="preserve"> </w:t>
      </w:r>
      <w:r w:rsidRPr="00E035DC">
        <w:rPr>
          <w:rFonts w:cstheme="minorHAnsi"/>
          <w:szCs w:val="24"/>
        </w:rPr>
        <w:t>наступи</w:t>
      </w:r>
      <w:r w:rsidRPr="00E035DC">
        <w:rPr>
          <w:rFonts w:cstheme="minorHAnsi"/>
          <w:spacing w:val="10"/>
          <w:szCs w:val="24"/>
        </w:rPr>
        <w:t xml:space="preserve"> </w:t>
      </w:r>
      <w:r w:rsidRPr="00E035DC">
        <w:rPr>
          <w:rFonts w:cstheme="minorHAnsi"/>
          <w:szCs w:val="24"/>
        </w:rPr>
        <w:t>са</w:t>
      </w:r>
      <w:r w:rsidRPr="00E035DC">
        <w:rPr>
          <w:rFonts w:cstheme="minorHAnsi"/>
          <w:spacing w:val="6"/>
          <w:szCs w:val="24"/>
        </w:rPr>
        <w:t xml:space="preserve"> </w:t>
      </w:r>
      <w:r w:rsidRPr="00E035DC">
        <w:rPr>
          <w:rFonts w:cstheme="minorHAnsi"/>
          <w:szCs w:val="24"/>
        </w:rPr>
        <w:t>чланом</w:t>
      </w:r>
      <w:r w:rsidRPr="00E035DC">
        <w:rPr>
          <w:rFonts w:cstheme="minorHAnsi"/>
          <w:spacing w:val="7"/>
          <w:szCs w:val="24"/>
        </w:rPr>
        <w:t xml:space="preserve"> </w:t>
      </w:r>
      <w:r w:rsidRPr="00E035DC">
        <w:rPr>
          <w:rFonts w:cstheme="minorHAnsi"/>
          <w:szCs w:val="24"/>
        </w:rPr>
        <w:t>екипе</w:t>
      </w:r>
      <w:r w:rsidRPr="00E035DC">
        <w:rPr>
          <w:rFonts w:cstheme="minorHAnsi"/>
          <w:spacing w:val="9"/>
          <w:szCs w:val="24"/>
        </w:rPr>
        <w:t xml:space="preserve"> </w:t>
      </w:r>
      <w:r w:rsidRPr="00E035DC">
        <w:rPr>
          <w:rFonts w:cstheme="minorHAnsi"/>
          <w:szCs w:val="24"/>
        </w:rPr>
        <w:t>који</w:t>
      </w:r>
      <w:r w:rsidRPr="00E035DC">
        <w:rPr>
          <w:rFonts w:cstheme="minorHAnsi"/>
          <w:spacing w:val="12"/>
          <w:szCs w:val="24"/>
        </w:rPr>
        <w:t xml:space="preserve"> </w:t>
      </w:r>
      <w:r w:rsidRPr="00E035DC">
        <w:rPr>
          <w:rFonts w:cstheme="minorHAnsi"/>
          <w:szCs w:val="24"/>
        </w:rPr>
        <w:t>није</w:t>
      </w:r>
      <w:r w:rsidRPr="00E035DC">
        <w:rPr>
          <w:rFonts w:cstheme="minorHAnsi"/>
          <w:spacing w:val="8"/>
          <w:szCs w:val="24"/>
        </w:rPr>
        <w:t xml:space="preserve"> </w:t>
      </w:r>
      <w:r w:rsidRPr="00E035DC">
        <w:rPr>
          <w:rFonts w:cstheme="minorHAnsi"/>
          <w:szCs w:val="24"/>
        </w:rPr>
        <w:t>правилно</w:t>
      </w:r>
      <w:r w:rsidRPr="00E035DC">
        <w:rPr>
          <w:rFonts w:cstheme="minorHAnsi"/>
          <w:spacing w:val="16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регистрован;</w:t>
      </w:r>
    </w:p>
    <w:p w14:paraId="08DB1460" w14:textId="77777777" w:rsidR="00E035DC" w:rsidRPr="00E035DC" w:rsidRDefault="00E035DC" w:rsidP="00E035DC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E035DC">
        <w:rPr>
          <w:rFonts w:cstheme="minorHAnsi"/>
          <w:szCs w:val="24"/>
        </w:rPr>
        <w:t>Ако</w:t>
      </w:r>
      <w:r w:rsidRPr="00E035DC">
        <w:rPr>
          <w:rFonts w:cstheme="minorHAnsi"/>
          <w:spacing w:val="-5"/>
          <w:szCs w:val="24"/>
        </w:rPr>
        <w:t xml:space="preserve"> </w:t>
      </w:r>
      <w:r w:rsidRPr="00E035DC">
        <w:rPr>
          <w:rFonts w:cstheme="minorHAnsi"/>
          <w:szCs w:val="24"/>
        </w:rPr>
        <w:t>утакмица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буде</w:t>
      </w:r>
      <w:r w:rsidRPr="00E035DC">
        <w:rPr>
          <w:rFonts w:cstheme="minorHAnsi"/>
          <w:spacing w:val="-3"/>
          <w:szCs w:val="24"/>
        </w:rPr>
        <w:t xml:space="preserve"> </w:t>
      </w:r>
      <w:r w:rsidRPr="00E035DC">
        <w:rPr>
          <w:rFonts w:cstheme="minorHAnsi"/>
          <w:szCs w:val="24"/>
        </w:rPr>
        <w:t>прекинута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zCs w:val="24"/>
        </w:rPr>
        <w:t>кривицом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zCs w:val="24"/>
        </w:rPr>
        <w:t>једне</w:t>
      </w:r>
      <w:r w:rsidRPr="00E035DC">
        <w:rPr>
          <w:rFonts w:cstheme="minorHAnsi"/>
          <w:spacing w:val="-5"/>
          <w:szCs w:val="24"/>
        </w:rPr>
        <w:t xml:space="preserve"> </w:t>
      </w:r>
      <w:r w:rsidRPr="00E035DC">
        <w:rPr>
          <w:rFonts w:cstheme="minorHAnsi"/>
          <w:szCs w:val="24"/>
        </w:rPr>
        <w:t>од</w:t>
      </w:r>
      <w:r w:rsidRPr="00E035DC">
        <w:rPr>
          <w:rFonts w:cstheme="minorHAnsi"/>
          <w:spacing w:val="-4"/>
          <w:szCs w:val="24"/>
        </w:rPr>
        <w:t xml:space="preserve"> </w:t>
      </w:r>
      <w:r w:rsidRPr="00E035DC">
        <w:rPr>
          <w:rFonts w:cstheme="minorHAnsi"/>
          <w:spacing w:val="-2"/>
          <w:szCs w:val="24"/>
        </w:rPr>
        <w:t>екипа.</w:t>
      </w:r>
    </w:p>
    <w:p w14:paraId="183014BB" w14:textId="721AEFF6" w:rsidR="008F33BF" w:rsidRDefault="008F33BF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CE8EB53" w14:textId="77777777" w:rsidR="008F33BF" w:rsidRPr="00693D33" w:rsidRDefault="008F33BF" w:rsidP="008F33BF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739D63BC" wp14:editId="780824B2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7E988C97" w14:textId="77777777" w:rsidR="008F33BF" w:rsidRDefault="008F33BF" w:rsidP="008F33BF"/>
    <w:p w14:paraId="3D567AF6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39B7FDD1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8F33BF" w14:paraId="71F7E34A" w14:textId="77777777" w:rsidTr="00351F48">
        <w:tc>
          <w:tcPr>
            <w:tcW w:w="1500" w:type="dxa"/>
            <w:shd w:val="clear" w:color="auto" w:fill="9CC2E5" w:themeFill="accent1" w:themeFillTint="99"/>
          </w:tcPr>
          <w:p w14:paraId="62911B9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73DC091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5B5632D0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14E845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2DCDAD4B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467DE6F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67119D71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74B52D" wp14:editId="77576A91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B600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29D1D57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A03A2E" wp14:editId="70E4DA2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FD78D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8F33BF" w14:paraId="7CBEA76B" w14:textId="77777777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14:paraId="4DD787A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607B7ED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3929AA7C" w14:textId="77777777" w:rsidR="008F33BF" w:rsidRPr="00BB6444" w:rsidRDefault="008F33BF" w:rsidP="008F33BF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33BF" w:rsidRPr="00BB6444" w14:paraId="177FE4A9" w14:textId="77777777" w:rsidTr="00351F48">
        <w:tc>
          <w:tcPr>
            <w:tcW w:w="9016" w:type="dxa"/>
            <w:shd w:val="clear" w:color="auto" w:fill="9CC2E5" w:themeFill="accent1" w:themeFillTint="99"/>
          </w:tcPr>
          <w:p w14:paraId="0E7E1F3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8F33BF" w:rsidRPr="00BB6444" w14:paraId="1994982F" w14:textId="77777777" w:rsidTr="00351F48">
        <w:tc>
          <w:tcPr>
            <w:tcW w:w="9016" w:type="dxa"/>
          </w:tcPr>
          <w:p w14:paraId="2073E7E9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31A3D3D" w14:textId="77777777" w:rsidTr="00351F48">
        <w:tc>
          <w:tcPr>
            <w:tcW w:w="9016" w:type="dxa"/>
          </w:tcPr>
          <w:p w14:paraId="749F01F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57292EB" w14:textId="77777777" w:rsidTr="00351F48">
        <w:tc>
          <w:tcPr>
            <w:tcW w:w="9016" w:type="dxa"/>
          </w:tcPr>
          <w:p w14:paraId="70AC1A1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5C1DB76" w14:textId="77777777" w:rsidTr="00351F48">
        <w:tc>
          <w:tcPr>
            <w:tcW w:w="9016" w:type="dxa"/>
          </w:tcPr>
          <w:p w14:paraId="677B06D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D43BC93" w14:textId="77777777" w:rsidTr="00351F48">
        <w:tc>
          <w:tcPr>
            <w:tcW w:w="9016" w:type="dxa"/>
          </w:tcPr>
          <w:p w14:paraId="290D460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A32156" w14:textId="77777777" w:rsidTr="00351F48">
        <w:tc>
          <w:tcPr>
            <w:tcW w:w="9016" w:type="dxa"/>
          </w:tcPr>
          <w:p w14:paraId="2AA64B4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5B682F1E" w14:textId="77777777" w:rsidTr="00351F48">
        <w:tc>
          <w:tcPr>
            <w:tcW w:w="9016" w:type="dxa"/>
          </w:tcPr>
          <w:p w14:paraId="3542B6B6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C02CE3" w14:textId="77777777" w:rsidTr="00351F48">
        <w:tc>
          <w:tcPr>
            <w:tcW w:w="9016" w:type="dxa"/>
          </w:tcPr>
          <w:p w14:paraId="46E48B4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215E3A8" w14:textId="77777777" w:rsidTr="00351F48">
        <w:tc>
          <w:tcPr>
            <w:tcW w:w="9016" w:type="dxa"/>
          </w:tcPr>
          <w:p w14:paraId="0F86D13E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5CCB7D58" w14:textId="77777777" w:rsidR="008F33BF" w:rsidRDefault="008F33BF" w:rsidP="008F33BF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:rsidRPr="00BB6444" w14:paraId="3C33B789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0594869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2DFC1EB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D4141F1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14E72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7F56C1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8F33BF" w:rsidRPr="00BB6444" w14:paraId="4C099B3C" w14:textId="77777777" w:rsidTr="00351F48">
        <w:tc>
          <w:tcPr>
            <w:tcW w:w="4508" w:type="dxa"/>
          </w:tcPr>
          <w:p w14:paraId="5B8B973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535CD17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DB3B408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95294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05CA85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8F33BF" w:rsidRPr="00BB6444" w14:paraId="169593A3" w14:textId="77777777" w:rsidTr="00351F48">
        <w:tc>
          <w:tcPr>
            <w:tcW w:w="4508" w:type="dxa"/>
          </w:tcPr>
          <w:p w14:paraId="120E4B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4981E0B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034D8393" w14:textId="77777777" w:rsidR="008F33BF" w:rsidRPr="00BB6444" w:rsidRDefault="008F33BF" w:rsidP="008F33BF">
      <w:pPr>
        <w:rPr>
          <w:szCs w:val="24"/>
          <w:lang w:val="sr-Cyrl-RS"/>
        </w:rPr>
      </w:pPr>
    </w:p>
    <w:p w14:paraId="4FBD4A16" w14:textId="77777777" w:rsidR="008F33BF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14:paraId="01BC8035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BD003DD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63105E8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8F33BF" w14:paraId="10302471" w14:textId="77777777" w:rsidTr="00351F48">
        <w:tc>
          <w:tcPr>
            <w:tcW w:w="4508" w:type="dxa"/>
          </w:tcPr>
          <w:p w14:paraId="378F2C73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AA8FE4A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21F2C870" w14:textId="77777777" w:rsidR="008F33BF" w:rsidRDefault="008F33BF" w:rsidP="008F33BF">
      <w:pPr>
        <w:rPr>
          <w:szCs w:val="24"/>
          <w:lang w:val="sr-Cyrl-RS"/>
        </w:rPr>
      </w:pPr>
    </w:p>
    <w:p w14:paraId="0E74ABA1" w14:textId="1691726B" w:rsidR="00C2350B" w:rsidRPr="008F33BF" w:rsidRDefault="008F33BF" w:rsidP="008F33BF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</w:t>
      </w:r>
      <w:r w:rsidRPr="008F33BF">
        <w:rPr>
          <w:sz w:val="20"/>
          <w:szCs w:val="20"/>
          <w:lang w:val="sr-Cyrl-RS"/>
        </w:rPr>
        <w:t>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2350B" w:rsidRPr="008F3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0016"/>
    <w:multiLevelType w:val="hybridMultilevel"/>
    <w:tmpl w:val="09EA9BD4"/>
    <w:lvl w:ilvl="0" w:tplc="80BE7AAC">
      <w:start w:val="1"/>
      <w:numFmt w:val="decimal"/>
      <w:lvlText w:val="%1."/>
      <w:lvlJc w:val="left"/>
      <w:pPr>
        <w:ind w:left="56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C728420">
      <w:numFmt w:val="bullet"/>
      <w:lvlText w:val="•"/>
      <w:lvlJc w:val="left"/>
      <w:pPr>
        <w:ind w:left="1482" w:hanging="221"/>
      </w:pPr>
      <w:rPr>
        <w:rFonts w:hint="default"/>
        <w:lang w:eastAsia="en-US" w:bidi="ar-SA"/>
      </w:rPr>
    </w:lvl>
    <w:lvl w:ilvl="2" w:tplc="1D6041A2">
      <w:numFmt w:val="bullet"/>
      <w:lvlText w:val="•"/>
      <w:lvlJc w:val="left"/>
      <w:pPr>
        <w:ind w:left="2404" w:hanging="221"/>
      </w:pPr>
      <w:rPr>
        <w:rFonts w:hint="default"/>
        <w:lang w:eastAsia="en-US" w:bidi="ar-SA"/>
      </w:rPr>
    </w:lvl>
    <w:lvl w:ilvl="3" w:tplc="51882B36">
      <w:numFmt w:val="bullet"/>
      <w:lvlText w:val="•"/>
      <w:lvlJc w:val="left"/>
      <w:pPr>
        <w:ind w:left="3326" w:hanging="221"/>
      </w:pPr>
      <w:rPr>
        <w:rFonts w:hint="default"/>
        <w:lang w:eastAsia="en-US" w:bidi="ar-SA"/>
      </w:rPr>
    </w:lvl>
    <w:lvl w:ilvl="4" w:tplc="3A508B16">
      <w:numFmt w:val="bullet"/>
      <w:lvlText w:val="•"/>
      <w:lvlJc w:val="left"/>
      <w:pPr>
        <w:ind w:left="4248" w:hanging="221"/>
      </w:pPr>
      <w:rPr>
        <w:rFonts w:hint="default"/>
        <w:lang w:eastAsia="en-US" w:bidi="ar-SA"/>
      </w:rPr>
    </w:lvl>
    <w:lvl w:ilvl="5" w:tplc="5D7CF424">
      <w:numFmt w:val="bullet"/>
      <w:lvlText w:val="•"/>
      <w:lvlJc w:val="left"/>
      <w:pPr>
        <w:ind w:left="5170" w:hanging="221"/>
      </w:pPr>
      <w:rPr>
        <w:rFonts w:hint="default"/>
        <w:lang w:eastAsia="en-US" w:bidi="ar-SA"/>
      </w:rPr>
    </w:lvl>
    <w:lvl w:ilvl="6" w:tplc="A56CAD48">
      <w:numFmt w:val="bullet"/>
      <w:lvlText w:val="•"/>
      <w:lvlJc w:val="left"/>
      <w:pPr>
        <w:ind w:left="6092" w:hanging="221"/>
      </w:pPr>
      <w:rPr>
        <w:rFonts w:hint="default"/>
        <w:lang w:eastAsia="en-US" w:bidi="ar-SA"/>
      </w:rPr>
    </w:lvl>
    <w:lvl w:ilvl="7" w:tplc="1722C5C2">
      <w:numFmt w:val="bullet"/>
      <w:lvlText w:val="•"/>
      <w:lvlJc w:val="left"/>
      <w:pPr>
        <w:ind w:left="7014" w:hanging="221"/>
      </w:pPr>
      <w:rPr>
        <w:rFonts w:hint="default"/>
        <w:lang w:eastAsia="en-US" w:bidi="ar-SA"/>
      </w:rPr>
    </w:lvl>
    <w:lvl w:ilvl="8" w:tplc="4A364696">
      <w:numFmt w:val="bullet"/>
      <w:lvlText w:val="•"/>
      <w:lvlJc w:val="left"/>
      <w:pPr>
        <w:ind w:left="7937" w:hanging="221"/>
      </w:pPr>
      <w:rPr>
        <w:rFonts w:hint="default"/>
        <w:lang w:eastAsia="en-US" w:bidi="ar-SA"/>
      </w:rPr>
    </w:lvl>
  </w:abstractNum>
  <w:abstractNum w:abstractNumId="1">
    <w:nsid w:val="6B5605BF"/>
    <w:multiLevelType w:val="hybridMultilevel"/>
    <w:tmpl w:val="51DA881C"/>
    <w:lvl w:ilvl="0" w:tplc="0BA05872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4003978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BCCE274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52EA72A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84F08D80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E7E85318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488C86FA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CF02039E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2494B5B0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55AF2"/>
    <w:rsid w:val="00057D19"/>
    <w:rsid w:val="00063802"/>
    <w:rsid w:val="000667AD"/>
    <w:rsid w:val="000A69A1"/>
    <w:rsid w:val="000F6AAD"/>
    <w:rsid w:val="0012664C"/>
    <w:rsid w:val="00136B9E"/>
    <w:rsid w:val="00194F27"/>
    <w:rsid w:val="001C1167"/>
    <w:rsid w:val="001F3525"/>
    <w:rsid w:val="00227176"/>
    <w:rsid w:val="002631F2"/>
    <w:rsid w:val="00286805"/>
    <w:rsid w:val="002E62F9"/>
    <w:rsid w:val="002F519A"/>
    <w:rsid w:val="00347282"/>
    <w:rsid w:val="003668E8"/>
    <w:rsid w:val="0038110F"/>
    <w:rsid w:val="003864E1"/>
    <w:rsid w:val="003E2B1E"/>
    <w:rsid w:val="003F7756"/>
    <w:rsid w:val="004077E7"/>
    <w:rsid w:val="004B6FEE"/>
    <w:rsid w:val="004C154C"/>
    <w:rsid w:val="004F0336"/>
    <w:rsid w:val="00500181"/>
    <w:rsid w:val="005057D5"/>
    <w:rsid w:val="00527BE5"/>
    <w:rsid w:val="005668C1"/>
    <w:rsid w:val="0056716E"/>
    <w:rsid w:val="00580BE7"/>
    <w:rsid w:val="005C699C"/>
    <w:rsid w:val="005D5459"/>
    <w:rsid w:val="006155E6"/>
    <w:rsid w:val="006578A8"/>
    <w:rsid w:val="00677C3C"/>
    <w:rsid w:val="00695FE3"/>
    <w:rsid w:val="00697C48"/>
    <w:rsid w:val="006A1FA5"/>
    <w:rsid w:val="006E50EB"/>
    <w:rsid w:val="006F2705"/>
    <w:rsid w:val="00785429"/>
    <w:rsid w:val="007C6D0E"/>
    <w:rsid w:val="007D7D02"/>
    <w:rsid w:val="008D7B2D"/>
    <w:rsid w:val="008F33BF"/>
    <w:rsid w:val="00930DC7"/>
    <w:rsid w:val="00934C1A"/>
    <w:rsid w:val="00985244"/>
    <w:rsid w:val="00A23A70"/>
    <w:rsid w:val="00A7419C"/>
    <w:rsid w:val="00A7451A"/>
    <w:rsid w:val="00A80FF6"/>
    <w:rsid w:val="00AB2A38"/>
    <w:rsid w:val="00AD5E61"/>
    <w:rsid w:val="00B1054F"/>
    <w:rsid w:val="00B15E32"/>
    <w:rsid w:val="00BC6667"/>
    <w:rsid w:val="00C222A4"/>
    <w:rsid w:val="00C2350B"/>
    <w:rsid w:val="00C93432"/>
    <w:rsid w:val="00CA6358"/>
    <w:rsid w:val="00D0304B"/>
    <w:rsid w:val="00D05FB6"/>
    <w:rsid w:val="00E035DC"/>
    <w:rsid w:val="00E362C4"/>
    <w:rsid w:val="00E379DA"/>
    <w:rsid w:val="00EA3F09"/>
    <w:rsid w:val="00FA32D6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74</cp:revision>
  <dcterms:created xsi:type="dcterms:W3CDTF">2026-05-02T16:06:00Z</dcterms:created>
  <dcterms:modified xsi:type="dcterms:W3CDTF">2026-05-14T15:45:00Z</dcterms:modified>
</cp:coreProperties>
</file>